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23"/>
        <w:gridCol w:w="2520"/>
        <w:gridCol w:w="1800"/>
        <w:gridCol w:w="1916"/>
        <w:gridCol w:w="2640"/>
        <w:gridCol w:w="8"/>
      </w:tblGrid>
      <w:tr w:rsidR="00732782" w14:paraId="7F7E326B" w14:textId="77777777" w:rsidTr="00595DF9">
        <w:trPr>
          <w:gridAfter w:val="1"/>
          <w:wAfter w:w="8" w:type="dxa"/>
          <w:trHeight w:val="1358"/>
          <w:tblHeader/>
        </w:trPr>
        <w:tc>
          <w:tcPr>
            <w:tcW w:w="985" w:type="dxa"/>
          </w:tcPr>
          <w:p w14:paraId="26B1B100" w14:textId="77777777" w:rsidR="00073F5D" w:rsidRPr="002E2D86" w:rsidRDefault="00732782" w:rsidP="00106F69">
            <w:pPr>
              <w:rPr>
                <w:b/>
              </w:rPr>
            </w:pPr>
            <w:r w:rsidRPr="002E2D86">
              <w:rPr>
                <w:b/>
              </w:rPr>
              <w:t>Steps to follow</w:t>
            </w:r>
          </w:p>
          <w:p w14:paraId="09E00B92" w14:textId="77777777" w:rsidR="00732782" w:rsidRPr="002E2D86" w:rsidRDefault="00732782" w:rsidP="00106F69">
            <w:pPr>
              <w:rPr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14:paraId="732886D9" w14:textId="77777777" w:rsidR="00732782" w:rsidRPr="002E2D86" w:rsidRDefault="00732782" w:rsidP="00106F69">
            <w:pPr>
              <w:rPr>
                <w:b/>
              </w:rPr>
            </w:pPr>
            <w:r w:rsidRPr="002E2D86">
              <w:rPr>
                <w:b/>
              </w:rPr>
              <w:t>Date given to employee</w:t>
            </w:r>
          </w:p>
          <w:p w14:paraId="74CA367A" w14:textId="77777777" w:rsidR="00732782" w:rsidRDefault="00732782" w:rsidP="00106F69">
            <w:r>
              <w:t>(</w:t>
            </w:r>
            <w:r w:rsidRPr="002E2D86">
              <w:rPr>
                <w:sz w:val="18"/>
                <w:szCs w:val="18"/>
              </w:rPr>
              <w:t>completed by employer)</w:t>
            </w:r>
          </w:p>
        </w:tc>
        <w:tc>
          <w:tcPr>
            <w:tcW w:w="2520" w:type="dxa"/>
          </w:tcPr>
          <w:p w14:paraId="0C98EC12" w14:textId="77777777" w:rsidR="00A40D98" w:rsidRPr="002E2D86" w:rsidRDefault="00A40D98" w:rsidP="002E2D86">
            <w:pPr>
              <w:jc w:val="center"/>
              <w:rPr>
                <w:b/>
              </w:rPr>
            </w:pPr>
          </w:p>
          <w:p w14:paraId="61A52ADB" w14:textId="77777777" w:rsidR="00732782" w:rsidRPr="002E2D86" w:rsidRDefault="00732782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Form Name</w:t>
            </w:r>
          </w:p>
          <w:p w14:paraId="1869F5DE" w14:textId="77777777" w:rsidR="006E4516" w:rsidRPr="002E2D86" w:rsidRDefault="0076115D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(</w:t>
            </w:r>
            <w:r w:rsidR="006E4516" w:rsidRPr="002E2D86">
              <w:rPr>
                <w:b/>
              </w:rPr>
              <w:t>Form #</w:t>
            </w:r>
            <w:r w:rsidRPr="002E2D86">
              <w:rPr>
                <w:b/>
              </w:rPr>
              <w:t>)</w:t>
            </w:r>
          </w:p>
        </w:tc>
        <w:tc>
          <w:tcPr>
            <w:tcW w:w="1800" w:type="dxa"/>
          </w:tcPr>
          <w:p w14:paraId="340A051D" w14:textId="77777777" w:rsidR="00A40D98" w:rsidRPr="002E2D86" w:rsidRDefault="00A40D98" w:rsidP="00106F69">
            <w:pPr>
              <w:rPr>
                <w:b/>
              </w:rPr>
            </w:pPr>
          </w:p>
          <w:p w14:paraId="7F72FD9A" w14:textId="77777777" w:rsidR="00732782" w:rsidRPr="002E2D86" w:rsidRDefault="00732782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Action Necessary</w:t>
            </w:r>
          </w:p>
        </w:tc>
        <w:tc>
          <w:tcPr>
            <w:tcW w:w="1916" w:type="dxa"/>
          </w:tcPr>
          <w:p w14:paraId="7977F580" w14:textId="77777777" w:rsidR="00732782" w:rsidRPr="002E2D86" w:rsidRDefault="00A40D98" w:rsidP="00106F69">
            <w:pPr>
              <w:rPr>
                <w:b/>
              </w:rPr>
            </w:pPr>
            <w:r w:rsidRPr="002E2D86">
              <w:rPr>
                <w:b/>
              </w:rPr>
              <w:t>Required timeframe to issue to employee</w:t>
            </w:r>
          </w:p>
        </w:tc>
        <w:tc>
          <w:tcPr>
            <w:tcW w:w="2640" w:type="dxa"/>
          </w:tcPr>
          <w:p w14:paraId="0A1239BF" w14:textId="77777777" w:rsidR="00A40D98" w:rsidRPr="002E2D86" w:rsidRDefault="00A40D98" w:rsidP="00106F69">
            <w:pPr>
              <w:rPr>
                <w:b/>
              </w:rPr>
            </w:pPr>
          </w:p>
          <w:p w14:paraId="783E0CCE" w14:textId="77777777" w:rsidR="00732782" w:rsidRPr="002E2D86" w:rsidRDefault="00A40D98" w:rsidP="00106F69">
            <w:pPr>
              <w:rPr>
                <w:b/>
              </w:rPr>
            </w:pPr>
            <w:r w:rsidRPr="002E2D86">
              <w:rPr>
                <w:b/>
              </w:rPr>
              <w:t>Purpose of Form</w:t>
            </w:r>
          </w:p>
        </w:tc>
      </w:tr>
      <w:tr w:rsidR="00C001A2" w:rsidRPr="002E2D86" w14:paraId="69425FFD" w14:textId="77777777" w:rsidTr="00595DF9">
        <w:trPr>
          <w:gridAfter w:val="1"/>
          <w:wAfter w:w="8" w:type="dxa"/>
          <w:trHeight w:val="1515"/>
        </w:trPr>
        <w:tc>
          <w:tcPr>
            <w:tcW w:w="985" w:type="dxa"/>
            <w:vMerge w:val="restart"/>
          </w:tcPr>
          <w:p w14:paraId="27612F2E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565BB85F" w14:textId="77777777" w:rsidR="00C001A2" w:rsidRPr="00042505" w:rsidRDefault="00C001A2" w:rsidP="002E2D86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#1</w:t>
            </w:r>
          </w:p>
          <w:p w14:paraId="17BD0B5A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4A693251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40BC373A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0F9F71D5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  <w:vMerge w:val="restart"/>
          </w:tcPr>
          <w:p w14:paraId="72DEAFF9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6411DB1E" w14:textId="77777777" w:rsidR="00C001A2" w:rsidRPr="002E2D86" w:rsidRDefault="00C001A2" w:rsidP="00DA70E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Leave of Absence</w:t>
            </w:r>
          </w:p>
          <w:p w14:paraId="1C0FEAE3" w14:textId="5986FAFB" w:rsidR="00C001A2" w:rsidRPr="002E2D86" w:rsidRDefault="00C001A2" w:rsidP="00DA70E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Request </w:t>
            </w:r>
            <w:r w:rsidR="001B2B57" w:rsidRPr="007F2D5B">
              <w:rPr>
                <w:color w:val="FF0000"/>
                <w:sz w:val="22"/>
                <w:szCs w:val="22"/>
              </w:rPr>
              <w:t>(Form #4502)</w:t>
            </w:r>
          </w:p>
          <w:p w14:paraId="29B2C9E7" w14:textId="3B027540" w:rsidR="00C001A2" w:rsidRPr="002E2D86" w:rsidRDefault="00C001A2" w:rsidP="001B2B5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(includes </w:t>
            </w:r>
            <w:r w:rsidR="001B2B57">
              <w:rPr>
                <w:sz w:val="22"/>
                <w:szCs w:val="22"/>
              </w:rPr>
              <w:t xml:space="preserve">Employee Rights </w:t>
            </w:r>
            <w:r w:rsidR="004231C4">
              <w:rPr>
                <w:sz w:val="22"/>
                <w:szCs w:val="22"/>
              </w:rPr>
              <w:t>Under the Family and Medical Leave Act</w:t>
            </w:r>
            <w:r w:rsidR="001B2B57">
              <w:rPr>
                <w:sz w:val="22"/>
                <w:szCs w:val="22"/>
              </w:rPr>
              <w:t xml:space="preserve"> Form </w:t>
            </w:r>
            <w:r w:rsidRPr="002E2D86">
              <w:rPr>
                <w:sz w:val="22"/>
                <w:szCs w:val="22"/>
              </w:rPr>
              <w:t xml:space="preserve">WHD1420) </w:t>
            </w:r>
          </w:p>
        </w:tc>
        <w:tc>
          <w:tcPr>
            <w:tcW w:w="1800" w:type="dxa"/>
          </w:tcPr>
          <w:p w14:paraId="4AF868AD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36D492CF" w14:textId="77777777" w:rsidR="00C001A2" w:rsidRPr="002E2D86" w:rsidRDefault="00C001A2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Ask employee to complete when requesting time off</w:t>
            </w:r>
          </w:p>
        </w:tc>
        <w:tc>
          <w:tcPr>
            <w:tcW w:w="1916" w:type="dxa"/>
          </w:tcPr>
          <w:p w14:paraId="1410E080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6681450C" w14:textId="77777777" w:rsidR="00C001A2" w:rsidRDefault="00C001A2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Immediately when employee requests time off</w:t>
            </w:r>
          </w:p>
          <w:p w14:paraId="0842C032" w14:textId="77777777" w:rsidR="00EB559B" w:rsidRPr="002E2D86" w:rsidRDefault="00EB559B" w:rsidP="00106F69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</w:tcPr>
          <w:p w14:paraId="03D3E1AF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  <w:p w14:paraId="7285ADCB" w14:textId="10886D84" w:rsidR="00C001A2" w:rsidRDefault="00A1702D" w:rsidP="002B3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001A2" w:rsidRPr="002E2D86">
              <w:rPr>
                <w:sz w:val="22"/>
                <w:szCs w:val="22"/>
              </w:rPr>
              <w:t>mployer to respond via</w:t>
            </w:r>
            <w:r w:rsidR="00C001A2">
              <w:rPr>
                <w:sz w:val="22"/>
                <w:szCs w:val="22"/>
              </w:rPr>
              <w:t xml:space="preserve"> Employer Response on Form #4502,</w:t>
            </w:r>
            <w:r w:rsidR="00A012AD">
              <w:rPr>
                <w:sz w:val="22"/>
                <w:szCs w:val="22"/>
              </w:rPr>
              <w:t xml:space="preserve"> which </w:t>
            </w:r>
            <w:r w:rsidR="00C001A2" w:rsidRPr="002E2D86">
              <w:rPr>
                <w:sz w:val="22"/>
                <w:szCs w:val="22"/>
              </w:rPr>
              <w:t xml:space="preserve">explains the rights and responsibilities under FMLA entitlement </w:t>
            </w:r>
          </w:p>
          <w:p w14:paraId="0D693FEE" w14:textId="77777777" w:rsidR="00311E3A" w:rsidRPr="002E2D86" w:rsidRDefault="00311E3A" w:rsidP="002B3CC0">
            <w:pPr>
              <w:rPr>
                <w:sz w:val="22"/>
                <w:szCs w:val="22"/>
              </w:rPr>
            </w:pPr>
          </w:p>
          <w:p w14:paraId="19C6589E" w14:textId="0469577A" w:rsidR="00C001A2" w:rsidRPr="002E2D86" w:rsidRDefault="00311E3A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Form</w:t>
            </w:r>
            <w:r>
              <w:rPr>
                <w:sz w:val="22"/>
                <w:szCs w:val="22"/>
              </w:rPr>
              <w:t>s</w:t>
            </w:r>
            <w:r w:rsidRPr="002E2D86">
              <w:rPr>
                <w:sz w:val="22"/>
                <w:szCs w:val="22"/>
              </w:rPr>
              <w:t xml:space="preserve"> #</w:t>
            </w:r>
            <w:r w:rsidRPr="00FE0D7F">
              <w:rPr>
                <w:sz w:val="22"/>
                <w:szCs w:val="22"/>
              </w:rPr>
              <w:t>4503</w:t>
            </w:r>
            <w:r w:rsidRPr="002E2D86">
              <w:rPr>
                <w:sz w:val="22"/>
                <w:szCs w:val="22"/>
              </w:rPr>
              <w:t xml:space="preserve"> and #</w:t>
            </w:r>
            <w:r w:rsidRPr="00FE0D7F">
              <w:rPr>
                <w:sz w:val="22"/>
                <w:szCs w:val="22"/>
              </w:rPr>
              <w:t>4505</w:t>
            </w:r>
            <w:r>
              <w:rPr>
                <w:sz w:val="22"/>
                <w:szCs w:val="22"/>
              </w:rPr>
              <w:t xml:space="preserve"> also explain FMLA</w:t>
            </w:r>
            <w:r w:rsidR="00960137">
              <w:rPr>
                <w:sz w:val="22"/>
                <w:szCs w:val="22"/>
              </w:rPr>
              <w:t>/CFRA</w:t>
            </w:r>
            <w:r>
              <w:rPr>
                <w:sz w:val="22"/>
                <w:szCs w:val="22"/>
              </w:rPr>
              <w:t xml:space="preserve"> rights and </w:t>
            </w:r>
            <w:r w:rsidR="000C0B66">
              <w:rPr>
                <w:sz w:val="22"/>
                <w:szCs w:val="22"/>
              </w:rPr>
              <w:t>responsibilities</w:t>
            </w:r>
            <w:r>
              <w:rPr>
                <w:sz w:val="22"/>
                <w:szCs w:val="22"/>
              </w:rPr>
              <w:t>.  See below.</w:t>
            </w:r>
          </w:p>
        </w:tc>
      </w:tr>
      <w:tr w:rsidR="00C001A2" w:rsidRPr="002E2D86" w14:paraId="20799B38" w14:textId="77777777" w:rsidTr="00595DF9">
        <w:trPr>
          <w:gridAfter w:val="1"/>
          <w:wAfter w:w="8" w:type="dxa"/>
          <w:trHeight w:val="2600"/>
        </w:trPr>
        <w:tc>
          <w:tcPr>
            <w:tcW w:w="985" w:type="dxa"/>
            <w:vMerge/>
          </w:tcPr>
          <w:p w14:paraId="32696EC3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B005D" w14:textId="77777777" w:rsidR="00724692" w:rsidRPr="002E2D86" w:rsidRDefault="00724692" w:rsidP="00724692">
            <w:pPr>
              <w:rPr>
                <w:sz w:val="22"/>
                <w:szCs w:val="22"/>
              </w:rPr>
            </w:pPr>
          </w:p>
          <w:p w14:paraId="33D9BB3D" w14:textId="77777777" w:rsidR="00724692" w:rsidRPr="002E2D86" w:rsidRDefault="00724692" w:rsidP="00724692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42F0E9A1" w14:textId="77777777" w:rsidR="00C001A2" w:rsidRPr="002E2D86" w:rsidRDefault="00724692" w:rsidP="00724692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  <w:vMerge/>
          </w:tcPr>
          <w:p w14:paraId="2F3F907E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49704CC" w14:textId="77777777" w:rsidR="00C001A2" w:rsidRPr="002E2D86" w:rsidRDefault="00C001A2" w:rsidP="0057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Once employee has returned </w:t>
            </w:r>
            <w:r w:rsidR="00081DD4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completed </w:t>
            </w:r>
            <w:r w:rsidR="00CD24B6">
              <w:rPr>
                <w:sz w:val="22"/>
                <w:szCs w:val="22"/>
              </w:rPr>
              <w:t xml:space="preserve">Employee Statement </w:t>
            </w:r>
            <w:r w:rsidR="00A021EF">
              <w:rPr>
                <w:sz w:val="22"/>
                <w:szCs w:val="22"/>
              </w:rPr>
              <w:t>p</w:t>
            </w:r>
            <w:r w:rsidR="00CD24B6">
              <w:rPr>
                <w:sz w:val="22"/>
                <w:szCs w:val="22"/>
              </w:rPr>
              <w:t>ortion</w:t>
            </w:r>
            <w:r>
              <w:rPr>
                <w:sz w:val="22"/>
                <w:szCs w:val="22"/>
              </w:rPr>
              <w:t xml:space="preserve">; complete </w:t>
            </w:r>
            <w:r w:rsidR="00A021EF">
              <w:rPr>
                <w:sz w:val="22"/>
                <w:szCs w:val="22"/>
              </w:rPr>
              <w:t xml:space="preserve">and return </w:t>
            </w:r>
            <w:r w:rsidR="00577E0A">
              <w:rPr>
                <w:sz w:val="22"/>
                <w:szCs w:val="22"/>
              </w:rPr>
              <w:t>Employer Response portion</w:t>
            </w:r>
          </w:p>
        </w:tc>
        <w:tc>
          <w:tcPr>
            <w:tcW w:w="1916" w:type="dxa"/>
          </w:tcPr>
          <w:p w14:paraId="209FC37A" w14:textId="77777777" w:rsidR="00C001A2" w:rsidRPr="00081DD4" w:rsidRDefault="00081DD4" w:rsidP="00106F69">
            <w:pPr>
              <w:rPr>
                <w:sz w:val="22"/>
                <w:szCs w:val="22"/>
              </w:rPr>
            </w:pPr>
            <w:r w:rsidRPr="00081DD4">
              <w:rPr>
                <w:sz w:val="22"/>
                <w:szCs w:val="22"/>
              </w:rPr>
              <w:t>No later than five (5)</w:t>
            </w:r>
            <w:r w:rsidR="001B2B57">
              <w:rPr>
                <w:sz w:val="22"/>
                <w:szCs w:val="22"/>
              </w:rPr>
              <w:t xml:space="preserve"> business</w:t>
            </w:r>
            <w:r w:rsidRPr="00081DD4">
              <w:rPr>
                <w:sz w:val="22"/>
                <w:szCs w:val="22"/>
              </w:rPr>
              <w:t xml:space="preserve"> days from the date of employee’s request of leave via return of Employee Statement portion</w:t>
            </w:r>
          </w:p>
        </w:tc>
        <w:tc>
          <w:tcPr>
            <w:tcW w:w="2640" w:type="dxa"/>
            <w:vMerge/>
          </w:tcPr>
          <w:p w14:paraId="2C1AF018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</w:tr>
      <w:tr w:rsidR="004D46AA" w:rsidRPr="002E2D86" w14:paraId="032A582C" w14:textId="77777777" w:rsidTr="00595DF9">
        <w:trPr>
          <w:gridAfter w:val="1"/>
          <w:wAfter w:w="8" w:type="dxa"/>
          <w:trHeight w:val="1790"/>
        </w:trPr>
        <w:tc>
          <w:tcPr>
            <w:tcW w:w="985" w:type="dxa"/>
          </w:tcPr>
          <w:p w14:paraId="7444664B" w14:textId="77777777" w:rsidR="004D46AA" w:rsidRPr="002E2D86" w:rsidRDefault="004D46AA" w:rsidP="002E2D86">
            <w:pPr>
              <w:ind w:right="12"/>
              <w:rPr>
                <w:sz w:val="22"/>
                <w:szCs w:val="22"/>
              </w:rPr>
            </w:pPr>
          </w:p>
          <w:p w14:paraId="7F1538DD" w14:textId="77777777" w:rsidR="00786360" w:rsidRPr="00042505" w:rsidRDefault="00786360" w:rsidP="002E2D86">
            <w:pPr>
              <w:tabs>
                <w:tab w:val="left" w:pos="120"/>
              </w:tabs>
              <w:ind w:left="120" w:right="12"/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#2</w:t>
            </w:r>
          </w:p>
          <w:p w14:paraId="6C336C98" w14:textId="77777777" w:rsidR="0020541D" w:rsidRPr="002E2D86" w:rsidRDefault="0020541D" w:rsidP="002E2D86">
            <w:pPr>
              <w:tabs>
                <w:tab w:val="left" w:pos="120"/>
              </w:tabs>
              <w:ind w:left="120" w:right="12"/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0BD9FC3B" w14:textId="77777777" w:rsidR="004D46AA" w:rsidRPr="002E2D86" w:rsidRDefault="004D46AA" w:rsidP="00106F69">
            <w:pPr>
              <w:rPr>
                <w:sz w:val="22"/>
                <w:szCs w:val="22"/>
              </w:rPr>
            </w:pPr>
          </w:p>
          <w:p w14:paraId="44AE2465" w14:textId="77777777" w:rsidR="00786360" w:rsidRPr="002E2D86" w:rsidRDefault="00786360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67B72309" w14:textId="77777777" w:rsidR="00786360" w:rsidRPr="002E2D86" w:rsidRDefault="00786360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</w:tcPr>
          <w:p w14:paraId="77C80322" w14:textId="77777777" w:rsidR="00DA70E9" w:rsidRPr="002E2D86" w:rsidRDefault="00DA70E9" w:rsidP="004D46AA">
            <w:pPr>
              <w:rPr>
                <w:sz w:val="22"/>
                <w:szCs w:val="22"/>
              </w:rPr>
            </w:pPr>
          </w:p>
          <w:p w14:paraId="4F2D1AA6" w14:textId="77777777" w:rsidR="00DA70E9" w:rsidRPr="002E2D86" w:rsidRDefault="004D46AA" w:rsidP="004D46AA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Notice of Eligibility and Rights </w:t>
            </w:r>
            <w:r w:rsidR="00BF41C7" w:rsidRPr="002E2D86">
              <w:rPr>
                <w:sz w:val="22"/>
                <w:szCs w:val="22"/>
              </w:rPr>
              <w:t>and</w:t>
            </w:r>
            <w:r w:rsidR="00DA70E9" w:rsidRPr="002E2D86"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 xml:space="preserve">Responsibilities </w:t>
            </w:r>
            <w:r w:rsidR="009254A1">
              <w:rPr>
                <w:sz w:val="22"/>
                <w:szCs w:val="22"/>
              </w:rPr>
              <w:t>(FMLA/CFRA)</w:t>
            </w:r>
            <w:r w:rsidR="00DA70E9" w:rsidRPr="002E2D86">
              <w:rPr>
                <w:sz w:val="22"/>
                <w:szCs w:val="22"/>
              </w:rPr>
              <w:t xml:space="preserve"> </w:t>
            </w:r>
          </w:p>
          <w:p w14:paraId="10643058" w14:textId="23096EAB" w:rsidR="004D46AA" w:rsidRPr="007F2D5B" w:rsidRDefault="00DA70E9" w:rsidP="004D46AA">
            <w:pPr>
              <w:rPr>
                <w:color w:val="FF0000"/>
                <w:sz w:val="22"/>
                <w:szCs w:val="22"/>
              </w:rPr>
            </w:pPr>
            <w:r w:rsidRPr="007F2D5B">
              <w:rPr>
                <w:color w:val="FF0000"/>
                <w:sz w:val="22"/>
                <w:szCs w:val="22"/>
              </w:rPr>
              <w:t>(Form #4503)</w:t>
            </w:r>
          </w:p>
          <w:p w14:paraId="6E9F51DE" w14:textId="77777777" w:rsidR="004D46AA" w:rsidRPr="002E2D86" w:rsidRDefault="004D46AA" w:rsidP="00106F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4B0CD" w14:textId="77777777" w:rsidR="00DA70E9" w:rsidRPr="002E2D86" w:rsidRDefault="00DA70E9" w:rsidP="00106F69">
            <w:pPr>
              <w:rPr>
                <w:sz w:val="22"/>
                <w:szCs w:val="22"/>
              </w:rPr>
            </w:pPr>
          </w:p>
          <w:p w14:paraId="41CF8BC1" w14:textId="77777777" w:rsidR="004D46AA" w:rsidRPr="002E2D86" w:rsidRDefault="003C39CB" w:rsidP="000B3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&amp; g</w:t>
            </w:r>
            <w:r w:rsidR="004D46AA" w:rsidRPr="002E2D86">
              <w:rPr>
                <w:sz w:val="22"/>
                <w:szCs w:val="22"/>
              </w:rPr>
              <w:t xml:space="preserve">ive to employee when requesting time off </w:t>
            </w:r>
            <w:r w:rsidR="00577E0A">
              <w:rPr>
                <w:sz w:val="22"/>
                <w:szCs w:val="22"/>
              </w:rPr>
              <w:t>along with completed Employer</w:t>
            </w:r>
            <w:r w:rsidR="000F1BF1">
              <w:rPr>
                <w:sz w:val="22"/>
                <w:szCs w:val="22"/>
              </w:rPr>
              <w:t>’</w:t>
            </w:r>
            <w:r w:rsidR="00577E0A">
              <w:rPr>
                <w:sz w:val="22"/>
                <w:szCs w:val="22"/>
              </w:rPr>
              <w:t>s Response portion of Form #4502</w:t>
            </w:r>
          </w:p>
        </w:tc>
        <w:tc>
          <w:tcPr>
            <w:tcW w:w="1916" w:type="dxa"/>
          </w:tcPr>
          <w:p w14:paraId="52313883" w14:textId="77777777" w:rsidR="00DA70E9" w:rsidRPr="002E2D86" w:rsidRDefault="00DA70E9" w:rsidP="00106F69">
            <w:pPr>
              <w:rPr>
                <w:sz w:val="22"/>
                <w:szCs w:val="22"/>
              </w:rPr>
            </w:pPr>
          </w:p>
          <w:p w14:paraId="4551EBC8" w14:textId="77777777" w:rsidR="004D46AA" w:rsidRPr="002E2D86" w:rsidRDefault="004D46AA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No later than five </w:t>
            </w:r>
            <w:r w:rsidR="00081DD4">
              <w:rPr>
                <w:sz w:val="22"/>
                <w:szCs w:val="22"/>
              </w:rPr>
              <w:t xml:space="preserve">(5) </w:t>
            </w:r>
            <w:r w:rsidR="001B2B57">
              <w:rPr>
                <w:sz w:val="22"/>
                <w:szCs w:val="22"/>
              </w:rPr>
              <w:t xml:space="preserve">business </w:t>
            </w:r>
            <w:r w:rsidRPr="002E2D86">
              <w:rPr>
                <w:sz w:val="22"/>
                <w:szCs w:val="22"/>
              </w:rPr>
              <w:t xml:space="preserve">days from the date of the employee’s request for </w:t>
            </w:r>
            <w:r w:rsidR="00D44AA1">
              <w:rPr>
                <w:sz w:val="22"/>
                <w:szCs w:val="22"/>
              </w:rPr>
              <w:t xml:space="preserve">or knowledge of need for </w:t>
            </w:r>
            <w:r w:rsidRPr="002E2D86">
              <w:rPr>
                <w:sz w:val="22"/>
                <w:szCs w:val="22"/>
              </w:rPr>
              <w:t>leave</w:t>
            </w:r>
          </w:p>
        </w:tc>
        <w:tc>
          <w:tcPr>
            <w:tcW w:w="2640" w:type="dxa"/>
          </w:tcPr>
          <w:p w14:paraId="72CF2A99" w14:textId="77777777" w:rsidR="00DA70E9" w:rsidRPr="002E2D86" w:rsidRDefault="00DA70E9" w:rsidP="00106F69">
            <w:pPr>
              <w:rPr>
                <w:sz w:val="22"/>
                <w:szCs w:val="22"/>
              </w:rPr>
            </w:pPr>
          </w:p>
          <w:p w14:paraId="10A232B6" w14:textId="77777777" w:rsidR="004D46AA" w:rsidRPr="002E2D86" w:rsidRDefault="004D46AA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Notifies employee </w:t>
            </w:r>
            <w:r w:rsidR="0076115D" w:rsidRPr="002E2D86">
              <w:rPr>
                <w:sz w:val="22"/>
                <w:szCs w:val="22"/>
              </w:rPr>
              <w:t>if</w:t>
            </w:r>
            <w:r w:rsidRPr="002E2D86">
              <w:rPr>
                <w:sz w:val="22"/>
                <w:szCs w:val="22"/>
              </w:rPr>
              <w:t xml:space="preserve"> </w:t>
            </w:r>
            <w:r w:rsidR="008C7141">
              <w:rPr>
                <w:sz w:val="22"/>
                <w:szCs w:val="22"/>
              </w:rPr>
              <w:t xml:space="preserve">potentially </w:t>
            </w:r>
            <w:r w:rsidRPr="002E2D86">
              <w:rPr>
                <w:sz w:val="22"/>
                <w:szCs w:val="22"/>
              </w:rPr>
              <w:t>eligible for FMLA</w:t>
            </w:r>
            <w:r w:rsidR="00960137">
              <w:rPr>
                <w:sz w:val="22"/>
                <w:szCs w:val="22"/>
              </w:rPr>
              <w:t>/CFRA</w:t>
            </w:r>
            <w:r w:rsidRPr="002E2D86">
              <w:rPr>
                <w:sz w:val="22"/>
                <w:szCs w:val="22"/>
              </w:rPr>
              <w:t xml:space="preserve"> and specifies certain rights and responsibilities under FMLA</w:t>
            </w:r>
            <w:r w:rsidR="00960137">
              <w:rPr>
                <w:sz w:val="22"/>
                <w:szCs w:val="22"/>
              </w:rPr>
              <w:t>/CFRA</w:t>
            </w:r>
          </w:p>
          <w:p w14:paraId="39801ECC" w14:textId="77777777" w:rsidR="00DA70E9" w:rsidRPr="002E2D86" w:rsidRDefault="00DA70E9" w:rsidP="00106F69">
            <w:pPr>
              <w:rPr>
                <w:sz w:val="22"/>
                <w:szCs w:val="22"/>
              </w:rPr>
            </w:pPr>
          </w:p>
        </w:tc>
      </w:tr>
      <w:tr w:rsidR="00044F5D" w:rsidRPr="002E2D86" w14:paraId="34B0A098" w14:textId="77777777" w:rsidTr="006F6A2C">
        <w:trPr>
          <w:gridAfter w:val="1"/>
          <w:wAfter w:w="8" w:type="dxa"/>
          <w:trHeight w:val="720"/>
        </w:trPr>
        <w:tc>
          <w:tcPr>
            <w:tcW w:w="11384" w:type="dxa"/>
            <w:gridSpan w:val="6"/>
            <w:vAlign w:val="center"/>
          </w:tcPr>
          <w:p w14:paraId="0A853E38" w14:textId="77777777" w:rsidR="00044F5D" w:rsidRPr="00044F5D" w:rsidRDefault="00044F5D" w:rsidP="00044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eligible for FMLA/CFRA baby bonding proceed to #3, if not eligible you may consider approving a personal leave of absence and skip to #4.</w:t>
            </w:r>
          </w:p>
        </w:tc>
      </w:tr>
      <w:tr w:rsidR="00BA5BCA" w:rsidRPr="002E2D86" w14:paraId="72B8A88D" w14:textId="77777777" w:rsidTr="00595DF9">
        <w:trPr>
          <w:gridAfter w:val="1"/>
          <w:wAfter w:w="8" w:type="dxa"/>
          <w:trHeight w:val="3149"/>
        </w:trPr>
        <w:tc>
          <w:tcPr>
            <w:tcW w:w="985" w:type="dxa"/>
          </w:tcPr>
          <w:p w14:paraId="770DC52B" w14:textId="77777777" w:rsidR="00BA5BCA" w:rsidRPr="00042505" w:rsidRDefault="00346B7B" w:rsidP="00415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</w:t>
            </w:r>
            <w:r w:rsidR="006F6A2C">
              <w:rPr>
                <w:sz w:val="22"/>
                <w:szCs w:val="22"/>
              </w:rPr>
              <w:t>A</w:t>
            </w:r>
          </w:p>
          <w:p w14:paraId="6651EB08" w14:textId="77777777" w:rsidR="001A05ED" w:rsidRDefault="00BA5BCA" w:rsidP="004150B9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6FB2836C" w14:textId="77777777" w:rsidR="001A05ED" w:rsidRDefault="001A05ED" w:rsidP="004150B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2E68A731" w14:textId="77777777" w:rsidR="001A05ED" w:rsidRDefault="001A05ED" w:rsidP="00A1702D">
            <w:pPr>
              <w:rPr>
                <w:b/>
                <w:sz w:val="22"/>
                <w:szCs w:val="22"/>
              </w:rPr>
            </w:pPr>
          </w:p>
          <w:p w14:paraId="64CECB2A" w14:textId="77777777" w:rsidR="006F6A2C" w:rsidRDefault="006F6A2C" w:rsidP="00A1702D">
            <w:pPr>
              <w:rPr>
                <w:b/>
                <w:sz w:val="22"/>
                <w:szCs w:val="22"/>
              </w:rPr>
            </w:pPr>
          </w:p>
          <w:p w14:paraId="6C54EF69" w14:textId="77777777" w:rsidR="006F6A2C" w:rsidRPr="002E2D86" w:rsidRDefault="006F6A2C" w:rsidP="00A1702D">
            <w:pPr>
              <w:rPr>
                <w:b/>
                <w:sz w:val="22"/>
                <w:szCs w:val="22"/>
              </w:rPr>
            </w:pPr>
            <w:r w:rsidRPr="006F6A2C">
              <w:rPr>
                <w:b/>
                <w:sz w:val="48"/>
                <w:szCs w:val="22"/>
              </w:rPr>
              <w:t>OR</w:t>
            </w:r>
          </w:p>
        </w:tc>
        <w:tc>
          <w:tcPr>
            <w:tcW w:w="1523" w:type="dxa"/>
          </w:tcPr>
          <w:p w14:paraId="1171713B" w14:textId="77777777" w:rsidR="00BA5BCA" w:rsidRPr="002E2D86" w:rsidRDefault="00BA5BCA" w:rsidP="004150B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Date</w:t>
            </w:r>
          </w:p>
          <w:p w14:paraId="48118F11" w14:textId="77777777" w:rsidR="00BA5BCA" w:rsidRPr="002E2D86" w:rsidRDefault="00BA5BCA" w:rsidP="004150B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64AA6693" w14:textId="360EDE0F" w:rsidR="00190C38" w:rsidRPr="002E2D86" w:rsidRDefault="00BA5BCA" w:rsidP="00190C38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Designation Notice</w:t>
            </w:r>
            <w:r w:rsidR="00A176A0">
              <w:rPr>
                <w:sz w:val="22"/>
                <w:szCs w:val="22"/>
              </w:rPr>
              <w:t>/</w:t>
            </w:r>
            <w:r w:rsidR="00A176A0">
              <w:t xml:space="preserve"> </w:t>
            </w:r>
            <w:r w:rsidR="00A176A0" w:rsidRPr="00A176A0">
              <w:rPr>
                <w:sz w:val="22"/>
                <w:szCs w:val="22"/>
              </w:rPr>
              <w:t>Response to Request</w:t>
            </w:r>
            <w:r w:rsidR="001A05ED">
              <w:rPr>
                <w:sz w:val="22"/>
                <w:szCs w:val="22"/>
              </w:rPr>
              <w:t xml:space="preserve"> </w:t>
            </w:r>
          </w:p>
          <w:p w14:paraId="782E08B7" w14:textId="347D930E" w:rsidR="00190C38" w:rsidRPr="007F2D5B" w:rsidRDefault="00BA5BCA" w:rsidP="00190C38">
            <w:pPr>
              <w:rPr>
                <w:color w:val="FF0000"/>
                <w:sz w:val="22"/>
                <w:szCs w:val="22"/>
              </w:rPr>
            </w:pPr>
            <w:r w:rsidRPr="007F2D5B">
              <w:rPr>
                <w:color w:val="FF0000"/>
                <w:sz w:val="22"/>
                <w:szCs w:val="22"/>
              </w:rPr>
              <w:t>(</w:t>
            </w:r>
            <w:r w:rsidR="00A176A0" w:rsidRPr="007F2D5B">
              <w:rPr>
                <w:color w:val="FF0000"/>
                <w:sz w:val="22"/>
                <w:szCs w:val="22"/>
              </w:rPr>
              <w:t>Form #4603</w:t>
            </w:r>
            <w:r w:rsidRPr="007F2D5B">
              <w:rPr>
                <w:color w:val="FF0000"/>
                <w:sz w:val="22"/>
                <w:szCs w:val="22"/>
              </w:rPr>
              <w:t>)</w:t>
            </w:r>
            <w:r w:rsidR="00190C38" w:rsidRPr="007F2D5B">
              <w:rPr>
                <w:color w:val="FF0000"/>
                <w:sz w:val="22"/>
                <w:szCs w:val="22"/>
              </w:rPr>
              <w:t xml:space="preserve"> </w:t>
            </w:r>
          </w:p>
          <w:p w14:paraId="1911433A" w14:textId="77777777" w:rsidR="00190C38" w:rsidRDefault="00190C38" w:rsidP="00190C38">
            <w:pPr>
              <w:rPr>
                <w:sz w:val="22"/>
                <w:szCs w:val="22"/>
              </w:rPr>
            </w:pPr>
          </w:p>
          <w:p w14:paraId="464CCD87" w14:textId="77777777" w:rsidR="00BA5BCA" w:rsidRPr="002E2D86" w:rsidRDefault="00190C38" w:rsidP="00190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if </w:t>
            </w:r>
            <w:r w:rsidRPr="002E2D86">
              <w:rPr>
                <w:sz w:val="22"/>
                <w:szCs w:val="22"/>
              </w:rPr>
              <w:t xml:space="preserve">FMLA and/or CFRA </w:t>
            </w:r>
            <w:r>
              <w:rPr>
                <w:sz w:val="22"/>
                <w:szCs w:val="22"/>
              </w:rPr>
              <w:t>leave is approved</w:t>
            </w:r>
          </w:p>
        </w:tc>
        <w:tc>
          <w:tcPr>
            <w:tcW w:w="1800" w:type="dxa"/>
          </w:tcPr>
          <w:p w14:paraId="0B759C7F" w14:textId="77777777" w:rsidR="001A05ED" w:rsidRPr="002E2D86" w:rsidRDefault="003C39CB" w:rsidP="00346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&amp; g</w:t>
            </w:r>
            <w:r w:rsidR="00BA5BCA" w:rsidRPr="002E2D86">
              <w:rPr>
                <w:sz w:val="22"/>
                <w:szCs w:val="22"/>
              </w:rPr>
              <w:t xml:space="preserve">ive to the employee once you can determine if the employee is entitled to FMLA and/or CFRA </w:t>
            </w:r>
          </w:p>
        </w:tc>
        <w:tc>
          <w:tcPr>
            <w:tcW w:w="1916" w:type="dxa"/>
          </w:tcPr>
          <w:p w14:paraId="558DB644" w14:textId="77777777" w:rsidR="00A1702D" w:rsidRDefault="00346B7B" w:rsidP="00346B7B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BA5BCA" w:rsidRPr="00A1702D">
              <w:rPr>
                <w:rFonts w:cs="Arial"/>
                <w:sz w:val="22"/>
                <w:szCs w:val="22"/>
              </w:rPr>
              <w:t xml:space="preserve">ithin </w:t>
            </w:r>
            <w:r w:rsidR="00081DD4" w:rsidRPr="00A1702D">
              <w:rPr>
                <w:rFonts w:cs="Arial"/>
                <w:sz w:val="22"/>
                <w:szCs w:val="22"/>
              </w:rPr>
              <w:t>five (</w:t>
            </w:r>
            <w:r w:rsidR="00BA5BCA" w:rsidRPr="00A1702D">
              <w:rPr>
                <w:rFonts w:cs="Arial"/>
                <w:sz w:val="22"/>
                <w:szCs w:val="22"/>
              </w:rPr>
              <w:t>5</w:t>
            </w:r>
            <w:r w:rsidR="00081DD4" w:rsidRPr="00A1702D">
              <w:rPr>
                <w:rFonts w:cs="Arial"/>
                <w:sz w:val="22"/>
                <w:szCs w:val="22"/>
              </w:rPr>
              <w:t>)</w:t>
            </w:r>
            <w:r w:rsidR="001B2B57" w:rsidRPr="00A1702D">
              <w:rPr>
                <w:rFonts w:cs="Arial"/>
                <w:sz w:val="22"/>
                <w:szCs w:val="22"/>
              </w:rPr>
              <w:t xml:space="preserve"> business</w:t>
            </w:r>
            <w:r w:rsidR="00BA5BCA" w:rsidRPr="00A1702D">
              <w:rPr>
                <w:rFonts w:cs="Arial"/>
                <w:sz w:val="22"/>
                <w:szCs w:val="22"/>
              </w:rPr>
              <w:t xml:space="preserve"> days</w:t>
            </w:r>
            <w:r w:rsidR="00A1702D">
              <w:rPr>
                <w:rFonts w:cs="Arial"/>
                <w:sz w:val="22"/>
                <w:szCs w:val="22"/>
              </w:rPr>
              <w:t xml:space="preserve"> of </w:t>
            </w:r>
            <w:r w:rsidR="00A1702D" w:rsidRPr="00A1702D">
              <w:rPr>
                <w:rFonts w:cs="Arial"/>
                <w:color w:val="000000"/>
                <w:sz w:val="22"/>
                <w:szCs w:val="22"/>
              </w:rPr>
              <w:t xml:space="preserve">learning that the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employee is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eligible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and</w:t>
            </w:r>
            <w:r w:rsidR="00A012AD">
              <w:rPr>
                <w:rFonts w:cs="Arial"/>
                <w:color w:val="000000"/>
                <w:sz w:val="22"/>
                <w:szCs w:val="22"/>
              </w:rPr>
              <w:t xml:space="preserve"> that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1702D" w:rsidRPr="00A1702D">
              <w:rPr>
                <w:rFonts w:cs="Arial"/>
                <w:color w:val="000000"/>
                <w:sz w:val="22"/>
                <w:szCs w:val="22"/>
              </w:rPr>
              <w:t xml:space="preserve">leave is being taken for </w:t>
            </w:r>
            <w:proofErr w:type="gramStart"/>
            <w:r w:rsidR="00A1702D" w:rsidRPr="00A1702D">
              <w:rPr>
                <w:rFonts w:cs="Arial"/>
                <w:color w:val="000000"/>
                <w:sz w:val="22"/>
                <w:szCs w:val="22"/>
              </w:rPr>
              <w:t>a FMLA</w:t>
            </w:r>
            <w:proofErr w:type="gramEnd"/>
            <w:r w:rsidR="00A1702D" w:rsidRPr="00A1702D">
              <w:rPr>
                <w:rFonts w:cs="Arial"/>
                <w:color w:val="000000"/>
                <w:sz w:val="22"/>
                <w:szCs w:val="22"/>
              </w:rPr>
              <w:t>-qualifying reason</w:t>
            </w:r>
          </w:p>
          <w:p w14:paraId="3A016F8E" w14:textId="4EFA6BCC" w:rsidR="00595DF9" w:rsidRPr="00595DF9" w:rsidRDefault="00595DF9" w:rsidP="00595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42175FF" w14:textId="77777777" w:rsidR="00BA5BCA" w:rsidRPr="002E2D86" w:rsidRDefault="00BA5BCA" w:rsidP="0032621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States designation of FMLA</w:t>
            </w:r>
            <w:r w:rsidR="0032621C">
              <w:rPr>
                <w:sz w:val="22"/>
                <w:szCs w:val="22"/>
              </w:rPr>
              <w:t>/CFRA</w:t>
            </w:r>
            <w:r w:rsidR="008C7141">
              <w:rPr>
                <w:sz w:val="22"/>
                <w:szCs w:val="22"/>
              </w:rPr>
              <w:t>;</w:t>
            </w:r>
            <w:r w:rsidRPr="002E2D86">
              <w:rPr>
                <w:sz w:val="22"/>
                <w:szCs w:val="22"/>
              </w:rPr>
              <w:t xml:space="preserve"> explains </w:t>
            </w:r>
            <w:r w:rsidR="0032621C">
              <w:rPr>
                <w:sz w:val="22"/>
                <w:szCs w:val="22"/>
              </w:rPr>
              <w:t>designation and specifies time available for FMLA/CFRA leave of absence.</w:t>
            </w:r>
          </w:p>
        </w:tc>
      </w:tr>
      <w:tr w:rsidR="006F6A2C" w:rsidRPr="002E2D86" w14:paraId="5145484C" w14:textId="77777777" w:rsidTr="00595DF9">
        <w:trPr>
          <w:gridAfter w:val="1"/>
          <w:wAfter w:w="8" w:type="dxa"/>
          <w:trHeight w:val="2348"/>
        </w:trPr>
        <w:tc>
          <w:tcPr>
            <w:tcW w:w="985" w:type="dxa"/>
          </w:tcPr>
          <w:p w14:paraId="31271F29" w14:textId="77777777" w:rsidR="006F6A2C" w:rsidRPr="00D3553A" w:rsidRDefault="006F6A2C" w:rsidP="006F6A2C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lastRenderedPageBreak/>
              <w:t>#</w:t>
            </w:r>
            <w:r>
              <w:rPr>
                <w:sz w:val="22"/>
                <w:szCs w:val="22"/>
              </w:rPr>
              <w:t>3B</w:t>
            </w:r>
          </w:p>
          <w:p w14:paraId="44E33E23" w14:textId="77777777" w:rsidR="006F6A2C" w:rsidRPr="00D3553A" w:rsidRDefault="006F6A2C" w:rsidP="006F6A2C">
            <w:pPr>
              <w:rPr>
                <w:sz w:val="22"/>
                <w:szCs w:val="22"/>
              </w:rPr>
            </w:pPr>
          </w:p>
          <w:p w14:paraId="5CD3A12D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t xml:space="preserve">  </w:t>
            </w:r>
            <w:r w:rsidRPr="00D3553A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1523" w:type="dxa"/>
          </w:tcPr>
          <w:p w14:paraId="3DDB1ABB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199D5A8B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44A73B78" w14:textId="3EF1DE8F" w:rsidR="006F6A2C" w:rsidRPr="007F2D5B" w:rsidRDefault="006F6A2C" w:rsidP="006F6A2C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Denial of Designation/Request for Additional Information FMLA/CFRA </w:t>
            </w:r>
            <w:r w:rsidRPr="007F2D5B">
              <w:rPr>
                <w:rFonts w:cs="Arial"/>
                <w:color w:val="FF0000"/>
                <w:sz w:val="22"/>
                <w:szCs w:val="22"/>
              </w:rPr>
              <w:t>(Form #4507)</w:t>
            </w:r>
          </w:p>
          <w:p w14:paraId="5EA1548A" w14:textId="77777777" w:rsidR="006F6A2C" w:rsidRDefault="006F6A2C" w:rsidP="006F6A2C">
            <w:pPr>
              <w:rPr>
                <w:rFonts w:cs="Arial"/>
                <w:sz w:val="22"/>
                <w:szCs w:val="22"/>
              </w:rPr>
            </w:pPr>
          </w:p>
          <w:p w14:paraId="6E352C30" w14:textId="77777777" w:rsidR="006F6A2C" w:rsidRDefault="006F6A2C" w:rsidP="006F6A2C">
            <w:pPr>
              <w:rPr>
                <w:rFonts w:cs="Arial"/>
                <w:sz w:val="22"/>
                <w:szCs w:val="22"/>
              </w:rPr>
            </w:pPr>
          </w:p>
          <w:p w14:paraId="08ED2986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Use if leave is denied</w:t>
            </w:r>
          </w:p>
        </w:tc>
        <w:tc>
          <w:tcPr>
            <w:tcW w:w="1800" w:type="dxa"/>
          </w:tcPr>
          <w:p w14:paraId="0D5EA55E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Complete &amp; give to employee if leave is denied or does not apply. </w:t>
            </w:r>
          </w:p>
        </w:tc>
        <w:tc>
          <w:tcPr>
            <w:tcW w:w="1916" w:type="dxa"/>
          </w:tcPr>
          <w:p w14:paraId="02FAB6A8" w14:textId="4F002BAF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A1702D">
              <w:rPr>
                <w:rFonts w:cs="Arial"/>
                <w:sz w:val="22"/>
                <w:szCs w:val="22"/>
              </w:rPr>
              <w:t>ithin five (5) business days</w:t>
            </w:r>
            <w:r>
              <w:rPr>
                <w:rFonts w:cs="Arial"/>
                <w:sz w:val="22"/>
                <w:szCs w:val="22"/>
              </w:rPr>
              <w:t xml:space="preserve"> of </w:t>
            </w:r>
            <w:r w:rsidRPr="00A1702D">
              <w:rPr>
                <w:rFonts w:cs="Arial"/>
                <w:color w:val="000000"/>
                <w:sz w:val="22"/>
                <w:szCs w:val="22"/>
              </w:rPr>
              <w:t xml:space="preserve">learning that the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employee is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eligible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and </w:t>
            </w:r>
            <w:r w:rsidR="00A012AD">
              <w:rPr>
                <w:rFonts w:cs="Arial"/>
                <w:color w:val="000000"/>
                <w:sz w:val="22"/>
                <w:szCs w:val="22"/>
              </w:rPr>
              <w:t xml:space="preserve">that </w:t>
            </w:r>
            <w:r w:rsidRPr="00A1702D">
              <w:rPr>
                <w:rFonts w:cs="Arial"/>
                <w:color w:val="000000"/>
                <w:sz w:val="22"/>
                <w:szCs w:val="22"/>
              </w:rPr>
              <w:t xml:space="preserve">leave is being taken for </w:t>
            </w:r>
            <w:proofErr w:type="gramStart"/>
            <w:r w:rsidRPr="00A1702D">
              <w:rPr>
                <w:rFonts w:cs="Arial"/>
                <w:color w:val="000000"/>
                <w:sz w:val="22"/>
                <w:szCs w:val="22"/>
              </w:rPr>
              <w:t>a FMLA</w:t>
            </w:r>
            <w:proofErr w:type="gramEnd"/>
            <w:r w:rsidRPr="00A1702D">
              <w:rPr>
                <w:rFonts w:cs="Arial"/>
                <w:color w:val="000000"/>
                <w:sz w:val="22"/>
                <w:szCs w:val="22"/>
              </w:rPr>
              <w:t>-qualifying reason</w:t>
            </w:r>
          </w:p>
        </w:tc>
        <w:tc>
          <w:tcPr>
            <w:tcW w:w="2640" w:type="dxa"/>
          </w:tcPr>
          <w:p w14:paraId="673E04A6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Explains denial of FMLA/CFRA designation or requests additional information for clarification</w:t>
            </w:r>
          </w:p>
        </w:tc>
      </w:tr>
      <w:tr w:rsidR="006F6A2C" w:rsidRPr="002E2D86" w14:paraId="294B9FC3" w14:textId="77777777" w:rsidTr="00595DF9">
        <w:trPr>
          <w:gridAfter w:val="1"/>
          <w:wAfter w:w="8" w:type="dxa"/>
          <w:trHeight w:val="2141"/>
        </w:trPr>
        <w:tc>
          <w:tcPr>
            <w:tcW w:w="985" w:type="dxa"/>
          </w:tcPr>
          <w:p w14:paraId="69F35CFB" w14:textId="77777777" w:rsidR="006F6A2C" w:rsidRPr="002E2D86" w:rsidRDefault="006F6A2C" w:rsidP="006F6A2C">
            <w:pPr>
              <w:rPr>
                <w:sz w:val="22"/>
                <w:szCs w:val="22"/>
              </w:rPr>
            </w:pPr>
          </w:p>
          <w:p w14:paraId="3842ED10" w14:textId="77777777" w:rsidR="006F6A2C" w:rsidRPr="00042505" w:rsidRDefault="006F6A2C" w:rsidP="006F6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#4</w:t>
            </w:r>
          </w:p>
          <w:p w14:paraId="7A8D5D85" w14:textId="77777777" w:rsidR="006F6A2C" w:rsidRPr="002E2D86" w:rsidRDefault="006F6A2C" w:rsidP="006F6A2C">
            <w:pPr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1C49A7F0" w14:textId="77777777" w:rsidR="006F6A2C" w:rsidRPr="002E2D86" w:rsidRDefault="006F6A2C" w:rsidP="006F6A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50BC55F6" w14:textId="77777777" w:rsidR="006F6A2C" w:rsidRPr="002E2D86" w:rsidRDefault="006F6A2C" w:rsidP="006F6A2C">
            <w:pPr>
              <w:rPr>
                <w:sz w:val="22"/>
                <w:szCs w:val="22"/>
              </w:rPr>
            </w:pPr>
          </w:p>
          <w:p w14:paraId="643AABE9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Date</w:t>
            </w:r>
          </w:p>
          <w:p w14:paraId="39E1F8EA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655101F6" w14:textId="5A34682A" w:rsidR="006F6A2C" w:rsidRPr="002E2D86" w:rsidRDefault="006F6A2C" w:rsidP="006F6A2C">
            <w:pPr>
              <w:rPr>
                <w:sz w:val="22"/>
                <w:szCs w:val="22"/>
              </w:rPr>
            </w:pPr>
            <w:hyperlink r:id="rId11" w:history="1">
              <w:r w:rsidRPr="004D009E">
                <w:rPr>
                  <w:rStyle w:val="Hyperlink"/>
                  <w:sz w:val="22"/>
                  <w:szCs w:val="22"/>
                </w:rPr>
                <w:t>EDD Paid Family Leave Insurance pamphlet</w:t>
              </w:r>
            </w:hyperlink>
          </w:p>
        </w:tc>
        <w:tc>
          <w:tcPr>
            <w:tcW w:w="1800" w:type="dxa"/>
          </w:tcPr>
          <w:p w14:paraId="79768676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Give pamphlet to employee </w:t>
            </w:r>
            <w:r>
              <w:rPr>
                <w:sz w:val="22"/>
                <w:szCs w:val="22"/>
              </w:rPr>
              <w:t>for baby bonding</w:t>
            </w:r>
          </w:p>
        </w:tc>
        <w:tc>
          <w:tcPr>
            <w:tcW w:w="1916" w:type="dxa"/>
          </w:tcPr>
          <w:p w14:paraId="5C548B79" w14:textId="75C8E1B9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Recommend</w:t>
            </w:r>
            <w:r w:rsidR="004231C4">
              <w:rPr>
                <w:sz w:val="22"/>
                <w:szCs w:val="22"/>
              </w:rPr>
              <w:t xml:space="preserve"> providing</w:t>
            </w:r>
            <w:r w:rsidRPr="002E2D86">
              <w:rPr>
                <w:sz w:val="22"/>
                <w:szCs w:val="22"/>
              </w:rPr>
              <w:t xml:space="preserve"> immediately when employee requests time off</w:t>
            </w:r>
          </w:p>
        </w:tc>
        <w:tc>
          <w:tcPr>
            <w:tcW w:w="2640" w:type="dxa"/>
          </w:tcPr>
          <w:p w14:paraId="3082E9AF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Provides an explanation of the paid family leave benefits available as a wage replacement through the EDD for time </w:t>
            </w:r>
            <w:proofErr w:type="gramStart"/>
            <w:r w:rsidRPr="002E2D86">
              <w:rPr>
                <w:sz w:val="22"/>
                <w:szCs w:val="22"/>
              </w:rPr>
              <w:t>off of</w:t>
            </w:r>
            <w:proofErr w:type="gramEnd"/>
            <w:r w:rsidRPr="002E2D86">
              <w:rPr>
                <w:sz w:val="22"/>
                <w:szCs w:val="22"/>
              </w:rPr>
              <w:t xml:space="preserve"> work to care </w:t>
            </w:r>
            <w:proofErr w:type="gramStart"/>
            <w:r w:rsidRPr="002E2D86">
              <w:rPr>
                <w:sz w:val="22"/>
                <w:szCs w:val="22"/>
              </w:rPr>
              <w:t>of</w:t>
            </w:r>
            <w:proofErr w:type="gramEnd"/>
            <w:r w:rsidRPr="002E2D86">
              <w:rPr>
                <w:sz w:val="22"/>
                <w:szCs w:val="22"/>
              </w:rPr>
              <w:t xml:space="preserve"> a fa</w:t>
            </w:r>
            <w:r>
              <w:rPr>
                <w:sz w:val="22"/>
                <w:szCs w:val="22"/>
              </w:rPr>
              <w:t>mily member or for baby bonding</w:t>
            </w:r>
          </w:p>
        </w:tc>
      </w:tr>
      <w:tr w:rsidR="0007483B" w:rsidRPr="002E2D86" w14:paraId="345DF026" w14:textId="77777777" w:rsidTr="00BE320A">
        <w:trPr>
          <w:gridAfter w:val="1"/>
          <w:wAfter w:w="8" w:type="dxa"/>
          <w:trHeight w:val="1556"/>
        </w:trPr>
        <w:tc>
          <w:tcPr>
            <w:tcW w:w="985" w:type="dxa"/>
          </w:tcPr>
          <w:p w14:paraId="553CD6BA" w14:textId="77777777" w:rsidR="0007483B" w:rsidRDefault="0007483B" w:rsidP="0007483B">
            <w:pPr>
              <w:jc w:val="center"/>
              <w:rPr>
                <w:sz w:val="22"/>
                <w:szCs w:val="22"/>
              </w:rPr>
            </w:pPr>
          </w:p>
          <w:p w14:paraId="1A068413" w14:textId="77777777" w:rsidR="0007483B" w:rsidRPr="00042505" w:rsidRDefault="0007483B" w:rsidP="00074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#5</w:t>
            </w:r>
          </w:p>
          <w:p w14:paraId="070592F7" w14:textId="77777777" w:rsidR="0007483B" w:rsidRPr="002E2D86" w:rsidRDefault="0007483B" w:rsidP="0007483B">
            <w:pPr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7BE3BAD5" w14:textId="77777777" w:rsidR="0007483B" w:rsidRPr="002E2D86" w:rsidRDefault="0007483B" w:rsidP="006F6A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6A838AEB" w14:textId="77777777" w:rsidR="0007483B" w:rsidRDefault="0007483B" w:rsidP="0007483B">
            <w:pPr>
              <w:rPr>
                <w:sz w:val="22"/>
                <w:szCs w:val="22"/>
              </w:rPr>
            </w:pPr>
          </w:p>
          <w:p w14:paraId="537537DB" w14:textId="77777777" w:rsidR="0007483B" w:rsidRPr="002E2D86" w:rsidRDefault="0007483B" w:rsidP="0007483B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52ECA845" w14:textId="77777777" w:rsidR="0007483B" w:rsidRPr="002E2D86" w:rsidRDefault="0007483B" w:rsidP="0007483B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1176D83B" w14:textId="5CEFFF49" w:rsidR="0007483B" w:rsidRPr="00BE320A" w:rsidRDefault="0007483B" w:rsidP="006F6A2C">
            <w:pPr>
              <w:rPr>
                <w:color w:val="FF0000"/>
                <w:sz w:val="22"/>
                <w:szCs w:val="22"/>
              </w:rPr>
            </w:pPr>
            <w:r w:rsidRPr="00BE320A">
              <w:rPr>
                <w:color w:val="FF0000"/>
                <w:sz w:val="22"/>
                <w:szCs w:val="22"/>
              </w:rPr>
              <w:t>Lactation Policy</w:t>
            </w:r>
          </w:p>
        </w:tc>
        <w:tc>
          <w:tcPr>
            <w:tcW w:w="1800" w:type="dxa"/>
          </w:tcPr>
          <w:p w14:paraId="3FF03A32" w14:textId="77777777" w:rsidR="0007483B" w:rsidRPr="002E2D86" w:rsidRDefault="0007483B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Give </w:t>
            </w:r>
            <w:r>
              <w:rPr>
                <w:sz w:val="22"/>
                <w:szCs w:val="22"/>
              </w:rPr>
              <w:t>policy</w:t>
            </w:r>
            <w:r w:rsidRPr="002E2D86">
              <w:rPr>
                <w:sz w:val="22"/>
                <w:szCs w:val="22"/>
              </w:rPr>
              <w:t xml:space="preserve"> to employee </w:t>
            </w:r>
            <w:r>
              <w:rPr>
                <w:sz w:val="22"/>
                <w:szCs w:val="22"/>
              </w:rPr>
              <w:t>for baby bonding</w:t>
            </w:r>
          </w:p>
        </w:tc>
        <w:tc>
          <w:tcPr>
            <w:tcW w:w="1916" w:type="dxa"/>
          </w:tcPr>
          <w:p w14:paraId="4C26EC11" w14:textId="347D1573" w:rsidR="0007483B" w:rsidRPr="002E2D86" w:rsidRDefault="0007483B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Recommend </w:t>
            </w:r>
            <w:r w:rsidR="004231C4">
              <w:rPr>
                <w:sz w:val="22"/>
                <w:szCs w:val="22"/>
              </w:rPr>
              <w:t xml:space="preserve">providing </w:t>
            </w:r>
            <w:r w:rsidRPr="002E2D86">
              <w:rPr>
                <w:sz w:val="22"/>
                <w:szCs w:val="22"/>
              </w:rPr>
              <w:t xml:space="preserve">immediately when employee </w:t>
            </w:r>
            <w:r w:rsidR="00AB49E3">
              <w:rPr>
                <w:sz w:val="22"/>
                <w:szCs w:val="22"/>
              </w:rPr>
              <w:t>(of any gender)</w:t>
            </w:r>
            <w:r w:rsidR="00401A1A"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>requests time off</w:t>
            </w:r>
            <w:r w:rsidR="00AB49E3">
              <w:rPr>
                <w:sz w:val="22"/>
                <w:szCs w:val="22"/>
              </w:rPr>
              <w:t>, as required by CA state law.</w:t>
            </w:r>
          </w:p>
        </w:tc>
        <w:tc>
          <w:tcPr>
            <w:tcW w:w="2640" w:type="dxa"/>
          </w:tcPr>
          <w:p w14:paraId="55D3AB42" w14:textId="77777777" w:rsidR="0007483B" w:rsidRPr="00595DF9" w:rsidRDefault="0007483B" w:rsidP="006F6A2C">
            <w:pPr>
              <w:rPr>
                <w:sz w:val="20"/>
                <w:szCs w:val="20"/>
              </w:rPr>
            </w:pPr>
            <w:r w:rsidRPr="00595DF9">
              <w:rPr>
                <w:rFonts w:cs="Arial"/>
                <w:sz w:val="20"/>
                <w:szCs w:val="20"/>
              </w:rPr>
              <w:t>Provides an explanation of the requirements of an employer for lactation accommodation</w:t>
            </w:r>
          </w:p>
        </w:tc>
      </w:tr>
      <w:tr w:rsidR="006F6A2C" w:rsidRPr="002E2D86" w14:paraId="3772F1C3" w14:textId="77777777" w:rsidTr="00BF41C7">
        <w:trPr>
          <w:trHeight w:val="530"/>
        </w:trPr>
        <w:tc>
          <w:tcPr>
            <w:tcW w:w="11392" w:type="dxa"/>
            <w:gridSpan w:val="7"/>
            <w:vAlign w:val="center"/>
          </w:tcPr>
          <w:p w14:paraId="12D2AE3C" w14:textId="77777777" w:rsidR="006F6A2C" w:rsidRPr="00595DF9" w:rsidRDefault="006F6A2C" w:rsidP="006F6A2C">
            <w:pPr>
              <w:jc w:val="center"/>
              <w:rPr>
                <w:sz w:val="20"/>
                <w:szCs w:val="20"/>
              </w:rPr>
            </w:pPr>
            <w:r w:rsidRPr="00595DF9">
              <w:rPr>
                <w:sz w:val="20"/>
                <w:szCs w:val="20"/>
              </w:rPr>
              <w:t>When FMLA/CFRA Leave is exhausted and employee requests additional leave continue to #</w:t>
            </w:r>
            <w:r w:rsidR="0007483B" w:rsidRPr="00595DF9">
              <w:rPr>
                <w:sz w:val="20"/>
                <w:szCs w:val="20"/>
              </w:rPr>
              <w:t>6</w:t>
            </w:r>
          </w:p>
        </w:tc>
      </w:tr>
      <w:tr w:rsidR="006F6A2C" w:rsidRPr="002E2D86" w14:paraId="0D36C65B" w14:textId="77777777" w:rsidTr="00595DF9">
        <w:trPr>
          <w:gridAfter w:val="1"/>
          <w:wAfter w:w="8" w:type="dxa"/>
          <w:trHeight w:val="2348"/>
        </w:trPr>
        <w:tc>
          <w:tcPr>
            <w:tcW w:w="985" w:type="dxa"/>
          </w:tcPr>
          <w:p w14:paraId="4FB1A7FF" w14:textId="77777777" w:rsidR="006F6A2C" w:rsidRDefault="006F6A2C" w:rsidP="006F6A2C">
            <w:pPr>
              <w:jc w:val="center"/>
              <w:rPr>
                <w:b/>
                <w:sz w:val="22"/>
                <w:szCs w:val="22"/>
              </w:rPr>
            </w:pPr>
          </w:p>
          <w:p w14:paraId="6D86B986" w14:textId="77777777" w:rsidR="006F6A2C" w:rsidRPr="00042505" w:rsidRDefault="006F6A2C" w:rsidP="006F6A2C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07483B">
              <w:rPr>
                <w:sz w:val="22"/>
                <w:szCs w:val="22"/>
              </w:rPr>
              <w:t>6</w:t>
            </w:r>
          </w:p>
          <w:p w14:paraId="64884C5A" w14:textId="77777777" w:rsidR="006F6A2C" w:rsidRPr="002E2D86" w:rsidRDefault="006F6A2C" w:rsidP="006F6A2C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5BE61081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24140FB7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30AB93B5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414E5162" w14:textId="77777777" w:rsidR="006F6A2C" w:rsidRPr="002E2D86" w:rsidRDefault="006F6A2C" w:rsidP="006F6A2C">
            <w:pPr>
              <w:rPr>
                <w:sz w:val="22"/>
                <w:szCs w:val="22"/>
              </w:rPr>
            </w:pPr>
          </w:p>
          <w:p w14:paraId="7494F324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Leave of Absence</w:t>
            </w:r>
          </w:p>
          <w:p w14:paraId="1140A46B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Request Form</w:t>
            </w:r>
          </w:p>
          <w:p w14:paraId="77F0458E" w14:textId="6398522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(includes WHD1420) </w:t>
            </w:r>
            <w:r w:rsidRPr="00BE320A">
              <w:rPr>
                <w:color w:val="FF0000"/>
                <w:sz w:val="22"/>
                <w:szCs w:val="22"/>
              </w:rPr>
              <w:t xml:space="preserve">(Form #4502) </w:t>
            </w:r>
          </w:p>
        </w:tc>
        <w:tc>
          <w:tcPr>
            <w:tcW w:w="1800" w:type="dxa"/>
          </w:tcPr>
          <w:p w14:paraId="57A94AA0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14A0C7A6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Ask employee to complete when requesting</w:t>
            </w:r>
            <w:r>
              <w:rPr>
                <w:sz w:val="22"/>
                <w:szCs w:val="22"/>
              </w:rPr>
              <w:t xml:space="preserve"> extended leave after exhausting FMLA/CFRA leave</w:t>
            </w:r>
          </w:p>
        </w:tc>
        <w:tc>
          <w:tcPr>
            <w:tcW w:w="1916" w:type="dxa"/>
          </w:tcPr>
          <w:p w14:paraId="7717F7E1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6D8D6500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at least two (2) weeks prior to exhausting FMLA/CFRA leave</w:t>
            </w:r>
          </w:p>
        </w:tc>
        <w:tc>
          <w:tcPr>
            <w:tcW w:w="2640" w:type="dxa"/>
          </w:tcPr>
          <w:p w14:paraId="6468B15A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1F68A962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To request </w:t>
            </w:r>
            <w:r>
              <w:rPr>
                <w:sz w:val="22"/>
                <w:szCs w:val="22"/>
              </w:rPr>
              <w:t>an extension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through a personal leave of absence.  </w:t>
            </w:r>
          </w:p>
        </w:tc>
      </w:tr>
      <w:tr w:rsidR="006F6A2C" w:rsidRPr="002E2D86" w14:paraId="1653B2D6" w14:textId="77777777" w:rsidTr="00595DF9">
        <w:trPr>
          <w:gridAfter w:val="1"/>
          <w:wAfter w:w="8" w:type="dxa"/>
          <w:trHeight w:val="2150"/>
        </w:trPr>
        <w:tc>
          <w:tcPr>
            <w:tcW w:w="985" w:type="dxa"/>
          </w:tcPr>
          <w:p w14:paraId="09645BEA" w14:textId="77777777" w:rsidR="006F6A2C" w:rsidRDefault="006F6A2C" w:rsidP="006F6A2C">
            <w:pPr>
              <w:jc w:val="center"/>
              <w:rPr>
                <w:b/>
                <w:sz w:val="22"/>
                <w:szCs w:val="22"/>
              </w:rPr>
            </w:pPr>
          </w:p>
          <w:p w14:paraId="6A26E517" w14:textId="77777777" w:rsidR="006F6A2C" w:rsidRPr="00042505" w:rsidRDefault="006F6A2C" w:rsidP="006F6A2C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07483B">
              <w:rPr>
                <w:sz w:val="22"/>
                <w:szCs w:val="22"/>
              </w:rPr>
              <w:t>7</w:t>
            </w:r>
          </w:p>
          <w:p w14:paraId="712F8F53" w14:textId="77777777" w:rsidR="006F6A2C" w:rsidRDefault="006F6A2C" w:rsidP="006F6A2C">
            <w:pPr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489A598A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6469DCAC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4C438EA5" w14:textId="77777777" w:rsidR="006F6A2C" w:rsidRDefault="006F6A2C" w:rsidP="006F6A2C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56C439D0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40EAD3A7" w14:textId="0E93D150" w:rsidR="006F6A2C" w:rsidRDefault="00FD6D81" w:rsidP="006F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 to Personal Leave Request</w:t>
            </w:r>
            <w:r w:rsidR="006F6A2C">
              <w:rPr>
                <w:sz w:val="22"/>
                <w:szCs w:val="22"/>
              </w:rPr>
              <w:t xml:space="preserve"> </w:t>
            </w:r>
            <w:r w:rsidR="00A176A0" w:rsidRPr="00BE320A">
              <w:rPr>
                <w:color w:val="FF0000"/>
                <w:sz w:val="22"/>
                <w:szCs w:val="22"/>
              </w:rPr>
              <w:t>(Form #4511</w:t>
            </w:r>
            <w:r w:rsidR="006F6A2C" w:rsidRPr="00BE320A">
              <w:rPr>
                <w:color w:val="FF0000"/>
                <w:sz w:val="22"/>
                <w:szCs w:val="22"/>
              </w:rPr>
              <w:t>)</w:t>
            </w:r>
            <w:r w:rsidR="006F6A2C">
              <w:rPr>
                <w:sz w:val="22"/>
                <w:szCs w:val="22"/>
              </w:rPr>
              <w:t xml:space="preserve"> (If extended leave approved</w:t>
            </w:r>
            <w:r w:rsidR="00CC1E82">
              <w:rPr>
                <w:sz w:val="22"/>
                <w:szCs w:val="22"/>
              </w:rPr>
              <w:t>- this is not required.</w:t>
            </w:r>
            <w:r w:rsidR="006F6A2C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0BC68783" w14:textId="77777777" w:rsidR="006F6A2C" w:rsidRPr="0029403C" w:rsidRDefault="006F6A2C" w:rsidP="006F6A2C">
            <w:pPr>
              <w:rPr>
                <w:sz w:val="22"/>
                <w:szCs w:val="22"/>
              </w:rPr>
            </w:pPr>
          </w:p>
          <w:p w14:paraId="4ABDEBF2" w14:textId="62E7040B" w:rsidR="006F6A2C" w:rsidRPr="0029403C" w:rsidRDefault="006F6A2C" w:rsidP="00595DF9">
            <w:pPr>
              <w:rPr>
                <w:sz w:val="22"/>
                <w:szCs w:val="22"/>
              </w:rPr>
            </w:pPr>
            <w:r w:rsidRPr="0029403C">
              <w:rPr>
                <w:sz w:val="22"/>
                <w:szCs w:val="22"/>
              </w:rPr>
              <w:t xml:space="preserve">Give to employee if requesting extended leave </w:t>
            </w:r>
            <w:r>
              <w:rPr>
                <w:sz w:val="22"/>
                <w:szCs w:val="22"/>
              </w:rPr>
              <w:t>after</w:t>
            </w:r>
            <w:r w:rsidRPr="0029403C">
              <w:rPr>
                <w:sz w:val="22"/>
                <w:szCs w:val="22"/>
              </w:rPr>
              <w:t xml:space="preserve"> exhausting FMLA/</w:t>
            </w:r>
            <w:r>
              <w:rPr>
                <w:sz w:val="22"/>
                <w:szCs w:val="22"/>
              </w:rPr>
              <w:t>CFRA</w:t>
            </w:r>
            <w:r w:rsidRPr="0029403C">
              <w:rPr>
                <w:sz w:val="22"/>
                <w:szCs w:val="22"/>
              </w:rPr>
              <w:t xml:space="preserve"> leave</w:t>
            </w:r>
          </w:p>
        </w:tc>
        <w:tc>
          <w:tcPr>
            <w:tcW w:w="1916" w:type="dxa"/>
          </w:tcPr>
          <w:p w14:paraId="73117123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7F2E3DD4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within two (2) weeks of exhausting FMLA/CFRA leave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C06E06F" w14:textId="77777777" w:rsidR="006F6A2C" w:rsidRDefault="006F6A2C" w:rsidP="006F6A2C">
            <w:pPr>
              <w:rPr>
                <w:sz w:val="22"/>
                <w:szCs w:val="22"/>
              </w:rPr>
            </w:pPr>
          </w:p>
          <w:p w14:paraId="1EDCC3E4" w14:textId="77777777" w:rsidR="006F6A2C" w:rsidRPr="002E2D86" w:rsidRDefault="006F6A2C" w:rsidP="006F6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a clear communication with employee explaining approved extended leave</w:t>
            </w:r>
          </w:p>
        </w:tc>
      </w:tr>
    </w:tbl>
    <w:p w14:paraId="3E86D6B9" w14:textId="77777777" w:rsidR="006A0A2E" w:rsidRPr="000B1011" w:rsidRDefault="006A0A2E" w:rsidP="00C67F14">
      <w:pPr>
        <w:spacing w:line="200" w:lineRule="exact"/>
      </w:pPr>
    </w:p>
    <w:sectPr w:rsidR="006A0A2E" w:rsidRPr="000B1011" w:rsidSect="00595DF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F225" w14:textId="77777777" w:rsidR="001C1FD3" w:rsidRDefault="001C1FD3">
      <w:r>
        <w:separator/>
      </w:r>
    </w:p>
  </w:endnote>
  <w:endnote w:type="continuationSeparator" w:id="0">
    <w:p w14:paraId="6C62FDF5" w14:textId="77777777" w:rsidR="001C1FD3" w:rsidRDefault="001C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B1F3" w14:textId="77777777" w:rsidR="006F09BA" w:rsidRDefault="006F09BA" w:rsidP="000B73AC">
    <w:pPr>
      <w:pStyle w:val="Footer"/>
      <w:rPr>
        <w:rFonts w:cs="Arial"/>
        <w:sz w:val="16"/>
        <w:szCs w:val="16"/>
      </w:rPr>
    </w:pPr>
  </w:p>
  <w:p w14:paraId="4312A7E5" w14:textId="790D6739" w:rsidR="006F09BA" w:rsidRPr="009E4B47" w:rsidRDefault="006F09BA" w:rsidP="000B73AC">
    <w:pPr>
      <w:pStyle w:val="Footer"/>
      <w:rPr>
        <w:sz w:val="20"/>
        <w:szCs w:val="20"/>
      </w:rPr>
    </w:pPr>
    <w:r w:rsidRPr="00D05F09">
      <w:rPr>
        <w:rFonts w:cs="Arial"/>
        <w:sz w:val="22"/>
        <w:szCs w:val="22"/>
      </w:rPr>
      <w:t xml:space="preserve">© </w:t>
    </w:r>
    <w:r w:rsidRPr="00D05F09">
      <w:rPr>
        <w:sz w:val="22"/>
        <w:szCs w:val="22"/>
      </w:rPr>
      <w:t>20</w:t>
    </w:r>
    <w:r w:rsidR="0007483B" w:rsidRPr="00D05F09">
      <w:rPr>
        <w:sz w:val="22"/>
        <w:szCs w:val="22"/>
      </w:rPr>
      <w:t>2</w:t>
    </w:r>
    <w:r w:rsidR="001D176D">
      <w:rPr>
        <w:sz w:val="22"/>
        <w:szCs w:val="22"/>
      </w:rPr>
      <w:t>5</w:t>
    </w:r>
    <w:r w:rsidRPr="00D05F09">
      <w:rPr>
        <w:sz w:val="22"/>
        <w:szCs w:val="22"/>
      </w:rPr>
      <w:t xml:space="preserve"> Silvers HR</w:t>
    </w:r>
    <w:r w:rsidRPr="009E4B47">
      <w:rPr>
        <w:sz w:val="20"/>
        <w:szCs w:val="20"/>
      </w:rPr>
      <w:t xml:space="preserve">                                           page </w:t>
    </w:r>
    <w:r w:rsidRPr="009E4B47">
      <w:rPr>
        <w:rStyle w:val="PageNumber"/>
        <w:sz w:val="20"/>
        <w:szCs w:val="20"/>
      </w:rPr>
      <w:fldChar w:fldCharType="begin"/>
    </w:r>
    <w:r w:rsidRPr="009E4B47">
      <w:rPr>
        <w:rStyle w:val="PageNumber"/>
        <w:sz w:val="20"/>
        <w:szCs w:val="20"/>
      </w:rPr>
      <w:instrText xml:space="preserve"> PAGE </w:instrText>
    </w:r>
    <w:r w:rsidRPr="009E4B47">
      <w:rPr>
        <w:rStyle w:val="PageNumber"/>
        <w:sz w:val="20"/>
        <w:szCs w:val="20"/>
      </w:rPr>
      <w:fldChar w:fldCharType="separate"/>
    </w:r>
    <w:r w:rsidR="00E64DBB" w:rsidRPr="009E4B47">
      <w:rPr>
        <w:rStyle w:val="PageNumber"/>
        <w:noProof/>
        <w:sz w:val="20"/>
        <w:szCs w:val="20"/>
      </w:rPr>
      <w:t>1</w:t>
    </w:r>
    <w:r w:rsidRPr="009E4B47">
      <w:rPr>
        <w:rStyle w:val="PageNumber"/>
        <w:sz w:val="20"/>
        <w:szCs w:val="20"/>
      </w:rPr>
      <w:fldChar w:fldCharType="end"/>
    </w:r>
    <w:r w:rsidRPr="009E4B47">
      <w:rPr>
        <w:rStyle w:val="PageNumber"/>
        <w:sz w:val="20"/>
        <w:szCs w:val="20"/>
      </w:rPr>
      <w:t xml:space="preserve"> of </w:t>
    </w:r>
    <w:r w:rsidRPr="009E4B47">
      <w:rPr>
        <w:rStyle w:val="PageNumber"/>
        <w:sz w:val="20"/>
        <w:szCs w:val="20"/>
      </w:rPr>
      <w:fldChar w:fldCharType="begin"/>
    </w:r>
    <w:r w:rsidRPr="009E4B47">
      <w:rPr>
        <w:rStyle w:val="PageNumber"/>
        <w:sz w:val="20"/>
        <w:szCs w:val="20"/>
      </w:rPr>
      <w:instrText xml:space="preserve"> NUMPAGES </w:instrText>
    </w:r>
    <w:r w:rsidRPr="009E4B47">
      <w:rPr>
        <w:rStyle w:val="PageNumber"/>
        <w:sz w:val="20"/>
        <w:szCs w:val="20"/>
      </w:rPr>
      <w:fldChar w:fldCharType="separate"/>
    </w:r>
    <w:r w:rsidR="00E64DBB" w:rsidRPr="009E4B47">
      <w:rPr>
        <w:rStyle w:val="PageNumber"/>
        <w:noProof/>
        <w:sz w:val="20"/>
        <w:szCs w:val="20"/>
      </w:rPr>
      <w:t>2</w:t>
    </w:r>
    <w:r w:rsidRPr="009E4B47">
      <w:rPr>
        <w:rStyle w:val="PageNumber"/>
        <w:sz w:val="20"/>
        <w:szCs w:val="20"/>
      </w:rPr>
      <w:fldChar w:fldCharType="end"/>
    </w:r>
    <w:r w:rsidRPr="009E4B47">
      <w:rPr>
        <w:sz w:val="20"/>
        <w:szCs w:val="20"/>
      </w:rPr>
      <w:t xml:space="preserve">                                                           Form #450</w:t>
    </w:r>
    <w:r w:rsidR="00372F59" w:rsidRPr="009E4B47">
      <w:rPr>
        <w:sz w:val="20"/>
        <w:szCs w:val="20"/>
      </w:rPr>
      <w:t>0 BB</w:t>
    </w:r>
    <w:r w:rsidRPr="009E4B47">
      <w:rPr>
        <w:sz w:val="20"/>
        <w:szCs w:val="20"/>
      </w:rPr>
      <w:t xml:space="preserve">: </w:t>
    </w:r>
    <w:r w:rsidR="00C67F14">
      <w:rPr>
        <w:sz w:val="20"/>
        <w:szCs w:val="20"/>
      </w:rPr>
      <w:t>3</w:t>
    </w:r>
    <w:r w:rsidR="001D176D">
      <w:rPr>
        <w:sz w:val="20"/>
        <w:szCs w:val="20"/>
      </w:rPr>
      <w:t>/</w:t>
    </w:r>
    <w:r w:rsidR="00C67F14">
      <w:rPr>
        <w:sz w:val="20"/>
        <w:szCs w:val="20"/>
      </w:rPr>
      <w:t>6</w:t>
    </w:r>
    <w:r w:rsidR="001D176D">
      <w:rPr>
        <w:sz w:val="20"/>
        <w:szCs w:val="20"/>
      </w:rPr>
      <w:t>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0362" w14:textId="77777777" w:rsidR="00595DF9" w:rsidRDefault="00595DF9" w:rsidP="00595DF9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>* Do not use this checklist for Pregnancy Disability, FMLA Medical for Employee or Family Member or FMLA/Military Family leave; these each have separate checklists.</w:t>
    </w:r>
  </w:p>
  <w:p w14:paraId="7853B57E" w14:textId="77777777" w:rsidR="00595DF9" w:rsidRPr="009E4B47" w:rsidRDefault="00595DF9" w:rsidP="00595DF9">
    <w:pPr>
      <w:pStyle w:val="Footer"/>
      <w:rPr>
        <w:rFonts w:cs="Arial"/>
        <w:sz w:val="20"/>
        <w:szCs w:val="20"/>
      </w:rPr>
    </w:pPr>
  </w:p>
  <w:p w14:paraId="3E669C62" w14:textId="47AAF4AE" w:rsidR="00595DF9" w:rsidRPr="009E4B47" w:rsidRDefault="00595DF9" w:rsidP="00595DF9">
    <w:pPr>
      <w:pStyle w:val="Footer"/>
      <w:rPr>
        <w:sz w:val="20"/>
        <w:szCs w:val="20"/>
      </w:rPr>
    </w:pPr>
    <w:r w:rsidRPr="009E4B47">
      <w:rPr>
        <w:rFonts w:cs="Arial"/>
        <w:sz w:val="20"/>
        <w:szCs w:val="20"/>
      </w:rPr>
      <w:t xml:space="preserve">© </w:t>
    </w:r>
    <w:r w:rsidRPr="009E4B47">
      <w:rPr>
        <w:sz w:val="20"/>
        <w:szCs w:val="20"/>
      </w:rPr>
      <w:t>202</w:t>
    </w:r>
    <w:r w:rsidR="001D176D">
      <w:rPr>
        <w:sz w:val="20"/>
        <w:szCs w:val="20"/>
      </w:rPr>
      <w:t>5</w:t>
    </w:r>
    <w:r w:rsidRPr="009E4B47">
      <w:rPr>
        <w:sz w:val="20"/>
        <w:szCs w:val="20"/>
      </w:rPr>
      <w:t xml:space="preserve"> Silvers HR</w:t>
    </w:r>
    <w:r w:rsidR="00FB24C3" w:rsidRPr="009E4B47">
      <w:rPr>
        <w:sz w:val="20"/>
        <w:szCs w:val="20"/>
      </w:rPr>
      <w:t xml:space="preserve">          </w:t>
    </w:r>
    <w:r w:rsidRPr="009E4B47">
      <w:rPr>
        <w:sz w:val="20"/>
        <w:szCs w:val="20"/>
      </w:rPr>
      <w:t xml:space="preserve">                                          page </w:t>
    </w:r>
    <w:r w:rsidRPr="009E4B47">
      <w:rPr>
        <w:rStyle w:val="PageNumber"/>
        <w:sz w:val="20"/>
        <w:szCs w:val="20"/>
      </w:rPr>
      <w:fldChar w:fldCharType="begin"/>
    </w:r>
    <w:r w:rsidRPr="009E4B47">
      <w:rPr>
        <w:rStyle w:val="PageNumber"/>
        <w:sz w:val="20"/>
        <w:szCs w:val="20"/>
      </w:rPr>
      <w:instrText xml:space="preserve"> PAGE </w:instrText>
    </w:r>
    <w:r w:rsidRPr="009E4B47">
      <w:rPr>
        <w:rStyle w:val="PageNumber"/>
        <w:sz w:val="20"/>
        <w:szCs w:val="20"/>
      </w:rPr>
      <w:fldChar w:fldCharType="separate"/>
    </w:r>
    <w:r w:rsidRPr="009E4B47">
      <w:rPr>
        <w:rStyle w:val="PageNumber"/>
        <w:sz w:val="20"/>
        <w:szCs w:val="20"/>
      </w:rPr>
      <w:t>1</w:t>
    </w:r>
    <w:r w:rsidRPr="009E4B47">
      <w:rPr>
        <w:rStyle w:val="PageNumber"/>
        <w:sz w:val="20"/>
        <w:szCs w:val="20"/>
      </w:rPr>
      <w:fldChar w:fldCharType="end"/>
    </w:r>
    <w:r w:rsidRPr="009E4B47">
      <w:rPr>
        <w:rStyle w:val="PageNumber"/>
        <w:sz w:val="20"/>
        <w:szCs w:val="20"/>
      </w:rPr>
      <w:t xml:space="preserve"> of </w:t>
    </w:r>
    <w:r w:rsidRPr="009E4B47">
      <w:rPr>
        <w:rStyle w:val="PageNumber"/>
        <w:sz w:val="20"/>
        <w:szCs w:val="20"/>
      </w:rPr>
      <w:fldChar w:fldCharType="begin"/>
    </w:r>
    <w:r w:rsidRPr="009E4B47">
      <w:rPr>
        <w:rStyle w:val="PageNumber"/>
        <w:sz w:val="20"/>
        <w:szCs w:val="20"/>
      </w:rPr>
      <w:instrText xml:space="preserve"> NUMPAGES </w:instrText>
    </w:r>
    <w:r w:rsidRPr="009E4B47">
      <w:rPr>
        <w:rStyle w:val="PageNumber"/>
        <w:sz w:val="20"/>
        <w:szCs w:val="20"/>
      </w:rPr>
      <w:fldChar w:fldCharType="separate"/>
    </w:r>
    <w:r w:rsidRPr="009E4B47">
      <w:rPr>
        <w:rStyle w:val="PageNumber"/>
        <w:sz w:val="20"/>
        <w:szCs w:val="20"/>
      </w:rPr>
      <w:t>3</w:t>
    </w:r>
    <w:r w:rsidRPr="009E4B47">
      <w:rPr>
        <w:rStyle w:val="PageNumber"/>
        <w:sz w:val="20"/>
        <w:szCs w:val="20"/>
      </w:rPr>
      <w:fldChar w:fldCharType="end"/>
    </w:r>
    <w:r w:rsidRPr="009E4B47">
      <w:rPr>
        <w:sz w:val="20"/>
        <w:szCs w:val="20"/>
      </w:rPr>
      <w:t xml:space="preserve">                                                    Form #4500 BB: </w:t>
    </w:r>
    <w:r w:rsidR="00C67F14">
      <w:rPr>
        <w:sz w:val="20"/>
        <w:szCs w:val="20"/>
      </w:rPr>
      <w:t>3</w:t>
    </w:r>
    <w:r w:rsidR="00D05F09">
      <w:rPr>
        <w:sz w:val="20"/>
        <w:szCs w:val="20"/>
      </w:rPr>
      <w:t>/</w:t>
    </w:r>
    <w:r w:rsidR="00C67F14">
      <w:rPr>
        <w:sz w:val="20"/>
        <w:szCs w:val="20"/>
      </w:rPr>
      <w:t>6</w:t>
    </w:r>
    <w:r w:rsidR="00D05F09">
      <w:rPr>
        <w:sz w:val="20"/>
        <w:szCs w:val="20"/>
      </w:rPr>
      <w:t>/2</w:t>
    </w:r>
    <w:r w:rsidR="001D176D">
      <w:rPr>
        <w:sz w:val="20"/>
        <w:szCs w:val="20"/>
      </w:rPr>
      <w:t>5</w:t>
    </w:r>
  </w:p>
  <w:p w14:paraId="65B4D915" w14:textId="77777777" w:rsidR="00595DF9" w:rsidRDefault="0059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89D6" w14:textId="77777777" w:rsidR="001C1FD3" w:rsidRDefault="001C1FD3">
      <w:r>
        <w:separator/>
      </w:r>
    </w:p>
  </w:footnote>
  <w:footnote w:type="continuationSeparator" w:id="0">
    <w:p w14:paraId="71A3974B" w14:textId="77777777" w:rsidR="001C1FD3" w:rsidRDefault="001C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E9CF" w14:textId="77777777" w:rsidR="006F09BA" w:rsidRPr="007B7DCB" w:rsidRDefault="006F09BA" w:rsidP="0092023A">
    <w:pPr>
      <w:pStyle w:val="Header"/>
      <w:jc w:val="center"/>
      <w:rPr>
        <w:b/>
      </w:rPr>
    </w:pPr>
    <w:r w:rsidRPr="007B7DCB">
      <w:rPr>
        <w:b/>
      </w:rPr>
      <w:t>EMPLOYER CHECKLIST</w:t>
    </w:r>
  </w:p>
  <w:p w14:paraId="5AE96D1C" w14:textId="28FC067E" w:rsidR="006F09BA" w:rsidRDefault="006F09BA" w:rsidP="0092023A">
    <w:pPr>
      <w:pStyle w:val="Header"/>
      <w:jc w:val="center"/>
      <w:rPr>
        <w:b/>
        <w:sz w:val="22"/>
        <w:szCs w:val="22"/>
      </w:rPr>
    </w:pPr>
    <w:r w:rsidRPr="000B1011">
      <w:rPr>
        <w:b/>
        <w:sz w:val="22"/>
        <w:szCs w:val="22"/>
      </w:rPr>
      <w:t xml:space="preserve">For FMLA/CFRA </w:t>
    </w:r>
    <w:r>
      <w:rPr>
        <w:b/>
        <w:sz w:val="22"/>
        <w:szCs w:val="22"/>
      </w:rPr>
      <w:t xml:space="preserve">for </w:t>
    </w:r>
    <w:r w:rsidR="00FB6E65">
      <w:rPr>
        <w:b/>
        <w:sz w:val="22"/>
        <w:szCs w:val="22"/>
      </w:rPr>
      <w:t>Parent</w:t>
    </w:r>
    <w:r w:rsidR="00A1702D">
      <w:rPr>
        <w:b/>
        <w:sz w:val="22"/>
        <w:szCs w:val="22"/>
      </w:rPr>
      <w:t xml:space="preserve">’s </w:t>
    </w:r>
    <w:r>
      <w:rPr>
        <w:b/>
        <w:sz w:val="22"/>
        <w:szCs w:val="22"/>
      </w:rPr>
      <w:t>Baby Bonding</w:t>
    </w:r>
  </w:p>
  <w:p w14:paraId="328677BC" w14:textId="77777777" w:rsidR="00C67F14" w:rsidRDefault="00C67F14" w:rsidP="00C67F14">
    <w:pPr>
      <w:pStyle w:val="Header"/>
      <w:jc w:val="center"/>
      <w:rPr>
        <w:color w:val="FF0000"/>
        <w:sz w:val="22"/>
        <w:szCs w:val="22"/>
      </w:rPr>
    </w:pPr>
    <w:r w:rsidRPr="00460FBA">
      <w:rPr>
        <w:color w:val="FF0000"/>
        <w:sz w:val="22"/>
        <w:szCs w:val="22"/>
      </w:rPr>
      <w:t>Please see applicable section of the library to find the forms referenced in the checklist below</w:t>
    </w:r>
    <w:r>
      <w:rPr>
        <w:color w:val="FF0000"/>
        <w:sz w:val="22"/>
        <w:szCs w:val="22"/>
      </w:rPr>
      <w:t xml:space="preserve">, </w:t>
    </w:r>
  </w:p>
  <w:p w14:paraId="7D0B3894" w14:textId="36C6E8AD" w:rsidR="00C67F14" w:rsidRPr="00C67F14" w:rsidRDefault="00C67F14" w:rsidP="00C67F14">
    <w:pPr>
      <w:pStyle w:val="Header"/>
      <w:jc w:val="center"/>
      <w:rPr>
        <w:color w:val="FF0000"/>
        <w:sz w:val="22"/>
        <w:szCs w:val="22"/>
      </w:rPr>
    </w:pPr>
    <w:r>
      <w:rPr>
        <w:color w:val="FF0000"/>
        <w:sz w:val="22"/>
        <w:szCs w:val="22"/>
      </w:rPr>
      <w:t>or use the search function with the form number to find the applicable form</w:t>
    </w:r>
  </w:p>
  <w:p w14:paraId="480BACE1" w14:textId="77777777" w:rsidR="006F09BA" w:rsidRDefault="006F09BA" w:rsidP="009202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6E60" w14:textId="77777777" w:rsidR="00595DF9" w:rsidRPr="007B7DCB" w:rsidRDefault="00595DF9" w:rsidP="00595DF9">
    <w:pPr>
      <w:pStyle w:val="Header"/>
      <w:jc w:val="center"/>
      <w:rPr>
        <w:b/>
      </w:rPr>
    </w:pPr>
    <w:r w:rsidRPr="007B7DCB">
      <w:rPr>
        <w:b/>
      </w:rPr>
      <w:t>EMPLOYER CHECKLIST</w:t>
    </w:r>
  </w:p>
  <w:p w14:paraId="52C534E3" w14:textId="77777777" w:rsidR="00595DF9" w:rsidRDefault="00595DF9" w:rsidP="00595DF9">
    <w:pPr>
      <w:pStyle w:val="Header"/>
      <w:jc w:val="center"/>
      <w:rPr>
        <w:b/>
        <w:sz w:val="22"/>
        <w:szCs w:val="22"/>
      </w:rPr>
    </w:pPr>
    <w:r w:rsidRPr="000B1011">
      <w:rPr>
        <w:b/>
        <w:sz w:val="22"/>
        <w:szCs w:val="22"/>
      </w:rPr>
      <w:t xml:space="preserve">For FMLA/CFRA </w:t>
    </w:r>
    <w:r>
      <w:rPr>
        <w:b/>
        <w:sz w:val="22"/>
        <w:szCs w:val="22"/>
      </w:rPr>
      <w:t>for Parent’s Baby Bonding*</w:t>
    </w:r>
  </w:p>
  <w:p w14:paraId="6D949A35" w14:textId="77777777" w:rsidR="00C67F14" w:rsidRDefault="00C67F14" w:rsidP="00C67F14">
    <w:pPr>
      <w:pStyle w:val="Header"/>
      <w:jc w:val="center"/>
      <w:rPr>
        <w:color w:val="FF0000"/>
        <w:sz w:val="22"/>
        <w:szCs w:val="22"/>
      </w:rPr>
    </w:pPr>
    <w:r w:rsidRPr="00460FBA">
      <w:rPr>
        <w:color w:val="FF0000"/>
        <w:sz w:val="22"/>
        <w:szCs w:val="22"/>
      </w:rPr>
      <w:t>Please see applicable section of the library to find the forms referenced in the checklist below</w:t>
    </w:r>
    <w:r>
      <w:rPr>
        <w:color w:val="FF0000"/>
        <w:sz w:val="22"/>
        <w:szCs w:val="22"/>
      </w:rPr>
      <w:t xml:space="preserve">, </w:t>
    </w:r>
  </w:p>
  <w:p w14:paraId="78ECE4A7" w14:textId="77777777" w:rsidR="00C67F14" w:rsidRPr="00460FBA" w:rsidRDefault="00C67F14" w:rsidP="00C67F14">
    <w:pPr>
      <w:pStyle w:val="Header"/>
      <w:jc w:val="center"/>
      <w:rPr>
        <w:color w:val="FF0000"/>
        <w:sz w:val="22"/>
        <w:szCs w:val="22"/>
      </w:rPr>
    </w:pPr>
    <w:r>
      <w:rPr>
        <w:color w:val="FF0000"/>
        <w:sz w:val="22"/>
        <w:szCs w:val="22"/>
      </w:rPr>
      <w:t>or use the search function with the form number to find the applicable form</w:t>
    </w:r>
  </w:p>
  <w:p w14:paraId="09ED2078" w14:textId="77777777" w:rsidR="00595DF9" w:rsidRDefault="0059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63D7D"/>
    <w:multiLevelType w:val="hybridMultilevel"/>
    <w:tmpl w:val="2AF0C7E6"/>
    <w:lvl w:ilvl="0" w:tplc="1312E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898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88403.2.00233.001"/>
    <w:docVar w:name="MPDocIDTemplate" w:val="%n|.%v|.%c.%m"/>
    <w:docVar w:name="MPDocIDTemplateDefault" w:val="%n|.%v|.%c.%m"/>
    <w:docVar w:name="NewDocStampType" w:val="2"/>
  </w:docVars>
  <w:rsids>
    <w:rsidRoot w:val="003913C0"/>
    <w:rsid w:val="00001122"/>
    <w:rsid w:val="000106A5"/>
    <w:rsid w:val="00033983"/>
    <w:rsid w:val="00042505"/>
    <w:rsid w:val="00042768"/>
    <w:rsid w:val="00044F5D"/>
    <w:rsid w:val="0005173C"/>
    <w:rsid w:val="00060596"/>
    <w:rsid w:val="000700F2"/>
    <w:rsid w:val="00073F5D"/>
    <w:rsid w:val="0007483B"/>
    <w:rsid w:val="00077912"/>
    <w:rsid w:val="00077FB4"/>
    <w:rsid w:val="00081DD4"/>
    <w:rsid w:val="000918BC"/>
    <w:rsid w:val="000A45C4"/>
    <w:rsid w:val="000B1011"/>
    <w:rsid w:val="000B2CB4"/>
    <w:rsid w:val="000B302F"/>
    <w:rsid w:val="000B73AC"/>
    <w:rsid w:val="000B7C4F"/>
    <w:rsid w:val="000C0B66"/>
    <w:rsid w:val="000D2F6E"/>
    <w:rsid w:val="000D46A2"/>
    <w:rsid w:val="000F0C5C"/>
    <w:rsid w:val="000F1BF1"/>
    <w:rsid w:val="001028D8"/>
    <w:rsid w:val="001045C1"/>
    <w:rsid w:val="00106BC4"/>
    <w:rsid w:val="00106F69"/>
    <w:rsid w:val="00121DE6"/>
    <w:rsid w:val="00127F99"/>
    <w:rsid w:val="00132DAD"/>
    <w:rsid w:val="001408B3"/>
    <w:rsid w:val="00150013"/>
    <w:rsid w:val="00152A35"/>
    <w:rsid w:val="001548D5"/>
    <w:rsid w:val="00170137"/>
    <w:rsid w:val="0017353F"/>
    <w:rsid w:val="00174D6C"/>
    <w:rsid w:val="00186746"/>
    <w:rsid w:val="00190C38"/>
    <w:rsid w:val="00190E1A"/>
    <w:rsid w:val="001A05ED"/>
    <w:rsid w:val="001B2B57"/>
    <w:rsid w:val="001C1FD3"/>
    <w:rsid w:val="001C72EE"/>
    <w:rsid w:val="001D1284"/>
    <w:rsid w:val="001D176D"/>
    <w:rsid w:val="001D2643"/>
    <w:rsid w:val="001D7670"/>
    <w:rsid w:val="001E3E71"/>
    <w:rsid w:val="0020541D"/>
    <w:rsid w:val="00210B3D"/>
    <w:rsid w:val="002115D5"/>
    <w:rsid w:val="0021401B"/>
    <w:rsid w:val="002237CC"/>
    <w:rsid w:val="002255BD"/>
    <w:rsid w:val="002378BF"/>
    <w:rsid w:val="00242128"/>
    <w:rsid w:val="002427CD"/>
    <w:rsid w:val="002816D4"/>
    <w:rsid w:val="002874A6"/>
    <w:rsid w:val="0029403C"/>
    <w:rsid w:val="002B3CC0"/>
    <w:rsid w:val="002B6334"/>
    <w:rsid w:val="002B7353"/>
    <w:rsid w:val="002C0827"/>
    <w:rsid w:val="002E0D5A"/>
    <w:rsid w:val="002E2D86"/>
    <w:rsid w:val="002E4A11"/>
    <w:rsid w:val="002F6319"/>
    <w:rsid w:val="002F7072"/>
    <w:rsid w:val="00300394"/>
    <w:rsid w:val="00310BD8"/>
    <w:rsid w:val="00310D06"/>
    <w:rsid w:val="00311E3A"/>
    <w:rsid w:val="00313FCE"/>
    <w:rsid w:val="0032621C"/>
    <w:rsid w:val="00340A35"/>
    <w:rsid w:val="00346B7B"/>
    <w:rsid w:val="003505C8"/>
    <w:rsid w:val="003609B6"/>
    <w:rsid w:val="00361429"/>
    <w:rsid w:val="00362091"/>
    <w:rsid w:val="00371632"/>
    <w:rsid w:val="00372F59"/>
    <w:rsid w:val="00375B09"/>
    <w:rsid w:val="0038633D"/>
    <w:rsid w:val="003913C0"/>
    <w:rsid w:val="003920BA"/>
    <w:rsid w:val="003954F6"/>
    <w:rsid w:val="00395D45"/>
    <w:rsid w:val="00397805"/>
    <w:rsid w:val="003A0B50"/>
    <w:rsid w:val="003A200E"/>
    <w:rsid w:val="003B05DE"/>
    <w:rsid w:val="003C0A00"/>
    <w:rsid w:val="003C39CB"/>
    <w:rsid w:val="003D318B"/>
    <w:rsid w:val="003F4A39"/>
    <w:rsid w:val="00401A1A"/>
    <w:rsid w:val="00402CE4"/>
    <w:rsid w:val="00403E07"/>
    <w:rsid w:val="004150B9"/>
    <w:rsid w:val="00415941"/>
    <w:rsid w:val="00416776"/>
    <w:rsid w:val="004231C4"/>
    <w:rsid w:val="004471B7"/>
    <w:rsid w:val="0045703A"/>
    <w:rsid w:val="00461AFC"/>
    <w:rsid w:val="00477FD7"/>
    <w:rsid w:val="004802E3"/>
    <w:rsid w:val="004D009E"/>
    <w:rsid w:val="004D24D3"/>
    <w:rsid w:val="004D46AA"/>
    <w:rsid w:val="004E1AF6"/>
    <w:rsid w:val="0052281C"/>
    <w:rsid w:val="00523305"/>
    <w:rsid w:val="00526027"/>
    <w:rsid w:val="00526F2F"/>
    <w:rsid w:val="00527995"/>
    <w:rsid w:val="00542CDA"/>
    <w:rsid w:val="00557B18"/>
    <w:rsid w:val="00561DB6"/>
    <w:rsid w:val="00577E0A"/>
    <w:rsid w:val="00586313"/>
    <w:rsid w:val="00587221"/>
    <w:rsid w:val="00595DF9"/>
    <w:rsid w:val="005963FC"/>
    <w:rsid w:val="005A09CE"/>
    <w:rsid w:val="005D514F"/>
    <w:rsid w:val="005D591B"/>
    <w:rsid w:val="005E088B"/>
    <w:rsid w:val="005E25CB"/>
    <w:rsid w:val="005E2E8B"/>
    <w:rsid w:val="005E31D3"/>
    <w:rsid w:val="005F44DA"/>
    <w:rsid w:val="00610DC5"/>
    <w:rsid w:val="0061365E"/>
    <w:rsid w:val="00617229"/>
    <w:rsid w:val="00641379"/>
    <w:rsid w:val="006434E3"/>
    <w:rsid w:val="00644621"/>
    <w:rsid w:val="00652421"/>
    <w:rsid w:val="00654FAA"/>
    <w:rsid w:val="006617AC"/>
    <w:rsid w:val="006A0A2E"/>
    <w:rsid w:val="006A0F43"/>
    <w:rsid w:val="006A3F75"/>
    <w:rsid w:val="006B54A5"/>
    <w:rsid w:val="006B7902"/>
    <w:rsid w:val="006C02E7"/>
    <w:rsid w:val="006C363B"/>
    <w:rsid w:val="006C3CEA"/>
    <w:rsid w:val="006E4516"/>
    <w:rsid w:val="006E4ED2"/>
    <w:rsid w:val="006F09BA"/>
    <w:rsid w:val="006F6A2C"/>
    <w:rsid w:val="00704222"/>
    <w:rsid w:val="00706398"/>
    <w:rsid w:val="00720FDB"/>
    <w:rsid w:val="0072343C"/>
    <w:rsid w:val="00724692"/>
    <w:rsid w:val="00732782"/>
    <w:rsid w:val="007459B0"/>
    <w:rsid w:val="0075048A"/>
    <w:rsid w:val="00753DF4"/>
    <w:rsid w:val="00756FAB"/>
    <w:rsid w:val="0076115D"/>
    <w:rsid w:val="00771E4E"/>
    <w:rsid w:val="0077667A"/>
    <w:rsid w:val="00786360"/>
    <w:rsid w:val="007A3C71"/>
    <w:rsid w:val="007A43C5"/>
    <w:rsid w:val="007B5381"/>
    <w:rsid w:val="007B586D"/>
    <w:rsid w:val="007B7DCB"/>
    <w:rsid w:val="007D5AB3"/>
    <w:rsid w:val="007E087E"/>
    <w:rsid w:val="007F2D5B"/>
    <w:rsid w:val="008000F5"/>
    <w:rsid w:val="0081135C"/>
    <w:rsid w:val="008210CD"/>
    <w:rsid w:val="00823641"/>
    <w:rsid w:val="0082509C"/>
    <w:rsid w:val="008365A2"/>
    <w:rsid w:val="00840E5C"/>
    <w:rsid w:val="00842265"/>
    <w:rsid w:val="00850E4D"/>
    <w:rsid w:val="00852E6B"/>
    <w:rsid w:val="00857474"/>
    <w:rsid w:val="00865F68"/>
    <w:rsid w:val="00876266"/>
    <w:rsid w:val="0089197C"/>
    <w:rsid w:val="008A77FD"/>
    <w:rsid w:val="008B3550"/>
    <w:rsid w:val="008C7141"/>
    <w:rsid w:val="008D24B2"/>
    <w:rsid w:val="008D66D1"/>
    <w:rsid w:val="008E5704"/>
    <w:rsid w:val="008F7749"/>
    <w:rsid w:val="0091034C"/>
    <w:rsid w:val="00913024"/>
    <w:rsid w:val="0092023A"/>
    <w:rsid w:val="00922F12"/>
    <w:rsid w:val="009254A1"/>
    <w:rsid w:val="00926CAD"/>
    <w:rsid w:val="009409B9"/>
    <w:rsid w:val="00950F3E"/>
    <w:rsid w:val="00954EE2"/>
    <w:rsid w:val="00954F9B"/>
    <w:rsid w:val="00960137"/>
    <w:rsid w:val="00965E60"/>
    <w:rsid w:val="00967C98"/>
    <w:rsid w:val="00973AC8"/>
    <w:rsid w:val="009765C2"/>
    <w:rsid w:val="00977634"/>
    <w:rsid w:val="00983BB5"/>
    <w:rsid w:val="009A57B5"/>
    <w:rsid w:val="009A7C3A"/>
    <w:rsid w:val="009B619C"/>
    <w:rsid w:val="009C3B74"/>
    <w:rsid w:val="009D3CAB"/>
    <w:rsid w:val="009E4B47"/>
    <w:rsid w:val="009E5164"/>
    <w:rsid w:val="009F0EE7"/>
    <w:rsid w:val="00A012AD"/>
    <w:rsid w:val="00A021EF"/>
    <w:rsid w:val="00A07439"/>
    <w:rsid w:val="00A1702D"/>
    <w:rsid w:val="00A176A0"/>
    <w:rsid w:val="00A2272E"/>
    <w:rsid w:val="00A35BAB"/>
    <w:rsid w:val="00A40D98"/>
    <w:rsid w:val="00A53508"/>
    <w:rsid w:val="00A73D0B"/>
    <w:rsid w:val="00A82DA9"/>
    <w:rsid w:val="00A8454B"/>
    <w:rsid w:val="00A84C04"/>
    <w:rsid w:val="00A95454"/>
    <w:rsid w:val="00AA0155"/>
    <w:rsid w:val="00AA241F"/>
    <w:rsid w:val="00AB49E3"/>
    <w:rsid w:val="00AD3305"/>
    <w:rsid w:val="00AF390B"/>
    <w:rsid w:val="00B01521"/>
    <w:rsid w:val="00B079C6"/>
    <w:rsid w:val="00B203E3"/>
    <w:rsid w:val="00B31A0C"/>
    <w:rsid w:val="00B322FF"/>
    <w:rsid w:val="00B343C1"/>
    <w:rsid w:val="00B53ABA"/>
    <w:rsid w:val="00B6705F"/>
    <w:rsid w:val="00B81583"/>
    <w:rsid w:val="00B821FC"/>
    <w:rsid w:val="00B87594"/>
    <w:rsid w:val="00B978BE"/>
    <w:rsid w:val="00BA5BCA"/>
    <w:rsid w:val="00BA7E5B"/>
    <w:rsid w:val="00BB1D74"/>
    <w:rsid w:val="00BD3C9A"/>
    <w:rsid w:val="00BD5002"/>
    <w:rsid w:val="00BE320A"/>
    <w:rsid w:val="00BE62F8"/>
    <w:rsid w:val="00BF22BE"/>
    <w:rsid w:val="00BF2C55"/>
    <w:rsid w:val="00BF41C7"/>
    <w:rsid w:val="00BF4321"/>
    <w:rsid w:val="00C001A2"/>
    <w:rsid w:val="00C12342"/>
    <w:rsid w:val="00C16C21"/>
    <w:rsid w:val="00C421F3"/>
    <w:rsid w:val="00C455F3"/>
    <w:rsid w:val="00C50EC7"/>
    <w:rsid w:val="00C52BE6"/>
    <w:rsid w:val="00C553F8"/>
    <w:rsid w:val="00C57BA7"/>
    <w:rsid w:val="00C67F14"/>
    <w:rsid w:val="00C703F7"/>
    <w:rsid w:val="00C70BC4"/>
    <w:rsid w:val="00C71DA6"/>
    <w:rsid w:val="00C73731"/>
    <w:rsid w:val="00C779EA"/>
    <w:rsid w:val="00C934EE"/>
    <w:rsid w:val="00C93B6D"/>
    <w:rsid w:val="00CB784D"/>
    <w:rsid w:val="00CC1E82"/>
    <w:rsid w:val="00CD24B6"/>
    <w:rsid w:val="00CF0C46"/>
    <w:rsid w:val="00D00610"/>
    <w:rsid w:val="00D05F09"/>
    <w:rsid w:val="00D13FA7"/>
    <w:rsid w:val="00D222F2"/>
    <w:rsid w:val="00D2613B"/>
    <w:rsid w:val="00D32B9D"/>
    <w:rsid w:val="00D33265"/>
    <w:rsid w:val="00D44AA1"/>
    <w:rsid w:val="00D4694B"/>
    <w:rsid w:val="00D507CA"/>
    <w:rsid w:val="00D52BE4"/>
    <w:rsid w:val="00D543DF"/>
    <w:rsid w:val="00D62801"/>
    <w:rsid w:val="00D62D1C"/>
    <w:rsid w:val="00D8073A"/>
    <w:rsid w:val="00D85AFF"/>
    <w:rsid w:val="00D87F30"/>
    <w:rsid w:val="00D95603"/>
    <w:rsid w:val="00DA0AB0"/>
    <w:rsid w:val="00DA70E9"/>
    <w:rsid w:val="00DB15A6"/>
    <w:rsid w:val="00DB1789"/>
    <w:rsid w:val="00DC7111"/>
    <w:rsid w:val="00DD0880"/>
    <w:rsid w:val="00DD2F20"/>
    <w:rsid w:val="00DE5376"/>
    <w:rsid w:val="00E033F3"/>
    <w:rsid w:val="00E03C9F"/>
    <w:rsid w:val="00E0725A"/>
    <w:rsid w:val="00E30F1E"/>
    <w:rsid w:val="00E63F63"/>
    <w:rsid w:val="00E64DBB"/>
    <w:rsid w:val="00E83BBA"/>
    <w:rsid w:val="00E90818"/>
    <w:rsid w:val="00E94F89"/>
    <w:rsid w:val="00EA65E4"/>
    <w:rsid w:val="00EB2353"/>
    <w:rsid w:val="00EB3EFA"/>
    <w:rsid w:val="00EB559B"/>
    <w:rsid w:val="00EE16D1"/>
    <w:rsid w:val="00EF4C01"/>
    <w:rsid w:val="00F11392"/>
    <w:rsid w:val="00F41A60"/>
    <w:rsid w:val="00F47A94"/>
    <w:rsid w:val="00F61DD9"/>
    <w:rsid w:val="00F8488C"/>
    <w:rsid w:val="00FA11A2"/>
    <w:rsid w:val="00FA63E4"/>
    <w:rsid w:val="00FB24C3"/>
    <w:rsid w:val="00FB6E65"/>
    <w:rsid w:val="00FB7372"/>
    <w:rsid w:val="00FC6BE7"/>
    <w:rsid w:val="00FD6D81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F9A5D"/>
  <w15:chartTrackingRefBased/>
  <w15:docId w15:val="{37C47CB4-518E-43EE-804A-CD1D306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0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20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7F3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B1011"/>
  </w:style>
  <w:style w:type="character" w:customStyle="1" w:styleId="zzmpTrailerItem">
    <w:name w:val="zzmpTrailerItem"/>
    <w:rsid w:val="00A84C04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semiHidden/>
    <w:rsid w:val="00B203E3"/>
    <w:rPr>
      <w:sz w:val="16"/>
      <w:szCs w:val="16"/>
    </w:rPr>
  </w:style>
  <w:style w:type="paragraph" w:styleId="CommentText">
    <w:name w:val="annotation text"/>
    <w:basedOn w:val="Normal"/>
    <w:semiHidden/>
    <w:rsid w:val="00B203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03E3"/>
    <w:rPr>
      <w:b/>
      <w:bCs/>
    </w:rPr>
  </w:style>
  <w:style w:type="character" w:styleId="Hyperlink">
    <w:name w:val="Hyperlink"/>
    <w:rsid w:val="004D46A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D009E"/>
    <w:rPr>
      <w:color w:val="605E5C"/>
      <w:shd w:val="clear" w:color="auto" w:fill="E1DFDD"/>
    </w:rPr>
  </w:style>
  <w:style w:type="character" w:styleId="FollowedHyperlink">
    <w:name w:val="FollowedHyperlink"/>
    <w:rsid w:val="0091034C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rsid w:val="00595DF9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D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d.ca.gov/siteassets/files/pdf_pub_ctr/de251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C813-5352-4128-BAE2-ED5FF74265EE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68E0B5E4-E82A-481B-A1F1-34907BF56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D4E30-E165-4E71-B730-64612597B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E4FC7-AA60-46B3-8D1F-EE0E00D0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 FMLA Checklist Medical Form #4500 5_01_09, SV 051909 (00088403-2).DOC</vt:lpstr>
    </vt:vector>
  </TitlesOfParts>
  <Company>Toshiba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FMLA Checklist Medical Form #4500 5_01_09, SV 051909 (00088403-2).DOC</dc:title>
  <dc:subject/>
  <dc:creator>Joanne Christman</dc:creator>
  <cp:keywords/>
  <cp:lastModifiedBy>Geanne Navarro</cp:lastModifiedBy>
  <cp:revision>4</cp:revision>
  <cp:lastPrinted>2014-04-10T15:48:00Z</cp:lastPrinted>
  <dcterms:created xsi:type="dcterms:W3CDTF">2025-03-06T22:30:00Z</dcterms:created>
  <dcterms:modified xsi:type="dcterms:W3CDTF">2025-03-06T22:31:00Z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  <property fmtid="{D5CDD505-2E9C-101B-9397-08002B2CF9AE}" pid="3" name="MediaServiceImageTags">
    <vt:lpwstr/>
  </property>
</Properties>
</file>