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23"/>
        <w:gridCol w:w="2520"/>
        <w:gridCol w:w="1800"/>
        <w:gridCol w:w="1680"/>
        <w:gridCol w:w="2640"/>
      </w:tblGrid>
      <w:tr w:rsidR="00732782" w14:paraId="7FB9EACC" w14:textId="77777777" w:rsidTr="00D74870">
        <w:trPr>
          <w:trHeight w:val="1358"/>
          <w:tblHeader/>
        </w:trPr>
        <w:tc>
          <w:tcPr>
            <w:tcW w:w="985" w:type="dxa"/>
          </w:tcPr>
          <w:p w14:paraId="2DFD2E8F" w14:textId="77777777" w:rsidR="00073F5D" w:rsidRPr="002E2D86" w:rsidRDefault="00732782" w:rsidP="00106F69">
            <w:pPr>
              <w:rPr>
                <w:b/>
              </w:rPr>
            </w:pPr>
            <w:r w:rsidRPr="002E2D86">
              <w:rPr>
                <w:b/>
              </w:rPr>
              <w:t>Steps to follow</w:t>
            </w:r>
          </w:p>
          <w:p w14:paraId="64EFE150" w14:textId="77777777" w:rsidR="00732782" w:rsidRPr="002E2D86" w:rsidRDefault="00732782" w:rsidP="00106F69">
            <w:pPr>
              <w:rPr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14:paraId="61A3B132" w14:textId="77777777" w:rsidR="00732782" w:rsidRPr="002E2D86" w:rsidRDefault="00732782" w:rsidP="00106F69">
            <w:pPr>
              <w:rPr>
                <w:b/>
              </w:rPr>
            </w:pPr>
            <w:r w:rsidRPr="002E2D86">
              <w:rPr>
                <w:b/>
              </w:rPr>
              <w:t>Date given to employee</w:t>
            </w:r>
          </w:p>
          <w:p w14:paraId="5FD1C406" w14:textId="77777777" w:rsidR="00732782" w:rsidRDefault="00732782" w:rsidP="00106F69">
            <w:r>
              <w:t>(</w:t>
            </w:r>
            <w:r w:rsidRPr="002E2D86">
              <w:rPr>
                <w:sz w:val="18"/>
                <w:szCs w:val="18"/>
              </w:rPr>
              <w:t>completed by employer)</w:t>
            </w:r>
          </w:p>
        </w:tc>
        <w:tc>
          <w:tcPr>
            <w:tcW w:w="2520" w:type="dxa"/>
          </w:tcPr>
          <w:p w14:paraId="0D59F37F" w14:textId="77777777" w:rsidR="00A40D98" w:rsidRPr="002E2D86" w:rsidRDefault="00A40D98" w:rsidP="002E2D86">
            <w:pPr>
              <w:jc w:val="center"/>
              <w:rPr>
                <w:b/>
              </w:rPr>
            </w:pPr>
          </w:p>
          <w:p w14:paraId="4EDF1665" w14:textId="77777777" w:rsidR="00732782" w:rsidRPr="002E2D86" w:rsidRDefault="00732782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Form Name</w:t>
            </w:r>
          </w:p>
          <w:p w14:paraId="5F6AF090" w14:textId="77777777" w:rsidR="006E4516" w:rsidRPr="002E2D86" w:rsidRDefault="0076115D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(</w:t>
            </w:r>
            <w:r w:rsidR="006E4516" w:rsidRPr="002E2D86">
              <w:rPr>
                <w:b/>
              </w:rPr>
              <w:t>Form #</w:t>
            </w:r>
            <w:r w:rsidRPr="002E2D86">
              <w:rPr>
                <w:b/>
              </w:rPr>
              <w:t>)</w:t>
            </w:r>
          </w:p>
        </w:tc>
        <w:tc>
          <w:tcPr>
            <w:tcW w:w="1800" w:type="dxa"/>
          </w:tcPr>
          <w:p w14:paraId="249BB648" w14:textId="77777777" w:rsidR="00A40D98" w:rsidRPr="002E2D86" w:rsidRDefault="00A40D98" w:rsidP="00106F69">
            <w:pPr>
              <w:rPr>
                <w:b/>
              </w:rPr>
            </w:pPr>
          </w:p>
          <w:p w14:paraId="04ACA633" w14:textId="77777777" w:rsidR="00732782" w:rsidRPr="002E2D86" w:rsidRDefault="00732782" w:rsidP="002E2D86">
            <w:pPr>
              <w:jc w:val="center"/>
              <w:rPr>
                <w:b/>
              </w:rPr>
            </w:pPr>
            <w:r w:rsidRPr="002E2D86">
              <w:rPr>
                <w:b/>
              </w:rPr>
              <w:t>Action Necessary</w:t>
            </w:r>
          </w:p>
        </w:tc>
        <w:tc>
          <w:tcPr>
            <w:tcW w:w="1680" w:type="dxa"/>
          </w:tcPr>
          <w:p w14:paraId="6E70B549" w14:textId="77777777" w:rsidR="00732782" w:rsidRPr="002E2D86" w:rsidRDefault="00A40D98" w:rsidP="00106F69">
            <w:pPr>
              <w:rPr>
                <w:b/>
              </w:rPr>
            </w:pPr>
            <w:r w:rsidRPr="002E2D86">
              <w:rPr>
                <w:b/>
              </w:rPr>
              <w:t>Required timeframe to issue to employee</w:t>
            </w:r>
          </w:p>
        </w:tc>
        <w:tc>
          <w:tcPr>
            <w:tcW w:w="2640" w:type="dxa"/>
          </w:tcPr>
          <w:p w14:paraId="74E7ABA6" w14:textId="77777777" w:rsidR="00A40D98" w:rsidRPr="002E2D86" w:rsidRDefault="00A40D98" w:rsidP="00106F69">
            <w:pPr>
              <w:rPr>
                <w:b/>
              </w:rPr>
            </w:pPr>
          </w:p>
          <w:p w14:paraId="76B10280" w14:textId="77777777" w:rsidR="00732782" w:rsidRPr="002E2D86" w:rsidRDefault="00A40D98" w:rsidP="00106F69">
            <w:pPr>
              <w:rPr>
                <w:b/>
              </w:rPr>
            </w:pPr>
            <w:r w:rsidRPr="002E2D86">
              <w:rPr>
                <w:b/>
              </w:rPr>
              <w:t>Purpose of Form</w:t>
            </w:r>
          </w:p>
        </w:tc>
      </w:tr>
      <w:tr w:rsidR="00C001A2" w:rsidRPr="002E2D86" w14:paraId="45EBEDB0" w14:textId="77777777" w:rsidTr="00D74870">
        <w:trPr>
          <w:trHeight w:val="1515"/>
        </w:trPr>
        <w:tc>
          <w:tcPr>
            <w:tcW w:w="985" w:type="dxa"/>
            <w:vMerge w:val="restart"/>
          </w:tcPr>
          <w:p w14:paraId="119B9B17" w14:textId="593621A0" w:rsidR="00C001A2" w:rsidRPr="00042505" w:rsidRDefault="00C001A2" w:rsidP="002E2D86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#1</w:t>
            </w:r>
            <w:r w:rsidR="00626DEA">
              <w:rPr>
                <w:sz w:val="22"/>
                <w:szCs w:val="22"/>
              </w:rPr>
              <w:t>A</w:t>
            </w:r>
          </w:p>
          <w:p w14:paraId="1999768F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76D10C98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4CDD206C" w14:textId="77777777" w:rsidR="00C001A2" w:rsidRPr="002E2D86" w:rsidRDefault="00C001A2" w:rsidP="002E2D86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  <w:vMerge w:val="restart"/>
          </w:tcPr>
          <w:p w14:paraId="41326CEA" w14:textId="77777777" w:rsidR="00C001A2" w:rsidRPr="002E2D86" w:rsidRDefault="00C001A2" w:rsidP="00DA70E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Leave of Absence</w:t>
            </w:r>
          </w:p>
          <w:p w14:paraId="46892E7D" w14:textId="3309C138" w:rsidR="00C001A2" w:rsidRPr="002E2D86" w:rsidRDefault="00C001A2" w:rsidP="00DA70E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Request </w:t>
            </w:r>
            <w:r w:rsidR="001B2B57" w:rsidRPr="00D932FC">
              <w:rPr>
                <w:color w:val="FF0000"/>
                <w:sz w:val="22"/>
                <w:szCs w:val="22"/>
              </w:rPr>
              <w:t>(Form 4502)</w:t>
            </w:r>
          </w:p>
          <w:p w14:paraId="17C95751" w14:textId="3BF449B1" w:rsidR="00C001A2" w:rsidRPr="002E2D86" w:rsidRDefault="00C001A2" w:rsidP="001B2B5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(includes </w:t>
            </w:r>
            <w:r w:rsidR="001B2B57">
              <w:rPr>
                <w:sz w:val="22"/>
                <w:szCs w:val="22"/>
              </w:rPr>
              <w:t xml:space="preserve">Employee Rights </w:t>
            </w:r>
            <w:r w:rsidR="000D661F">
              <w:rPr>
                <w:sz w:val="22"/>
                <w:szCs w:val="22"/>
              </w:rPr>
              <w:t>under the Family and Medical Leave Act</w:t>
            </w:r>
            <w:r w:rsidR="001B2B57">
              <w:rPr>
                <w:sz w:val="22"/>
                <w:szCs w:val="22"/>
              </w:rPr>
              <w:t xml:space="preserve"> Form </w:t>
            </w:r>
            <w:r w:rsidRPr="002E2D86">
              <w:rPr>
                <w:sz w:val="22"/>
                <w:szCs w:val="22"/>
              </w:rPr>
              <w:t xml:space="preserve">WHD1420) </w:t>
            </w:r>
          </w:p>
        </w:tc>
        <w:tc>
          <w:tcPr>
            <w:tcW w:w="1800" w:type="dxa"/>
          </w:tcPr>
          <w:p w14:paraId="5E777A85" w14:textId="77777777" w:rsidR="00C001A2" w:rsidRPr="002E2D86" w:rsidRDefault="00C001A2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Ask employee to complete when requesting time off</w:t>
            </w:r>
          </w:p>
        </w:tc>
        <w:tc>
          <w:tcPr>
            <w:tcW w:w="1680" w:type="dxa"/>
          </w:tcPr>
          <w:p w14:paraId="3C18F05B" w14:textId="77777777" w:rsidR="00C001A2" w:rsidRDefault="00C001A2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Immediately when employee requests time off</w:t>
            </w:r>
          </w:p>
          <w:p w14:paraId="23C9B332" w14:textId="77777777" w:rsidR="00EB559B" w:rsidRPr="002E2D86" w:rsidRDefault="00EB559B" w:rsidP="00106F69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</w:tcPr>
          <w:p w14:paraId="0087DA48" w14:textId="32FC5724" w:rsidR="00C001A2" w:rsidRDefault="00C001A2" w:rsidP="002B3CC0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To request time off for a medical leave; employer to respond via</w:t>
            </w:r>
            <w:r>
              <w:rPr>
                <w:sz w:val="22"/>
                <w:szCs w:val="22"/>
              </w:rPr>
              <w:t xml:space="preserve"> Employer Response on Form #4502,</w:t>
            </w:r>
            <w:r w:rsidR="00F97293"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 xml:space="preserve">explains the rights and responsibilities under FMLA entitlement </w:t>
            </w:r>
          </w:p>
          <w:p w14:paraId="76CD9D1F" w14:textId="77777777" w:rsidR="00311E3A" w:rsidRPr="002E2D86" w:rsidRDefault="00311E3A" w:rsidP="002B3CC0">
            <w:pPr>
              <w:rPr>
                <w:sz w:val="22"/>
                <w:szCs w:val="22"/>
              </w:rPr>
            </w:pPr>
          </w:p>
          <w:p w14:paraId="4911AB78" w14:textId="77777777" w:rsidR="00C001A2" w:rsidRPr="002E2D86" w:rsidRDefault="00311E3A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Form</w:t>
            </w:r>
            <w:r>
              <w:rPr>
                <w:sz w:val="22"/>
                <w:szCs w:val="22"/>
              </w:rPr>
              <w:t>s</w:t>
            </w:r>
            <w:r w:rsidRPr="002E2D86">
              <w:rPr>
                <w:sz w:val="22"/>
                <w:szCs w:val="22"/>
              </w:rPr>
              <w:t xml:space="preserve"> #4503 and #4505</w:t>
            </w:r>
            <w:r>
              <w:rPr>
                <w:sz w:val="22"/>
                <w:szCs w:val="22"/>
              </w:rPr>
              <w:t xml:space="preserve"> also explain FMLA</w:t>
            </w:r>
            <w:r w:rsidR="00960137">
              <w:rPr>
                <w:sz w:val="22"/>
                <w:szCs w:val="22"/>
              </w:rPr>
              <w:t>/CFRA</w:t>
            </w:r>
            <w:r>
              <w:rPr>
                <w:sz w:val="22"/>
                <w:szCs w:val="22"/>
              </w:rPr>
              <w:t xml:space="preserve"> rights and </w:t>
            </w:r>
            <w:r w:rsidR="000C0B66">
              <w:rPr>
                <w:sz w:val="22"/>
                <w:szCs w:val="22"/>
              </w:rPr>
              <w:t>responsibilities</w:t>
            </w:r>
            <w:r>
              <w:rPr>
                <w:sz w:val="22"/>
                <w:szCs w:val="22"/>
              </w:rPr>
              <w:t>.  See below.</w:t>
            </w:r>
          </w:p>
        </w:tc>
      </w:tr>
      <w:tr w:rsidR="00C001A2" w:rsidRPr="002E2D86" w14:paraId="5B35B417" w14:textId="77777777" w:rsidTr="00D74870">
        <w:trPr>
          <w:trHeight w:val="2600"/>
        </w:trPr>
        <w:tc>
          <w:tcPr>
            <w:tcW w:w="985" w:type="dxa"/>
            <w:vMerge/>
          </w:tcPr>
          <w:p w14:paraId="070A63A4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49D30DE" w14:textId="77777777" w:rsidR="00724692" w:rsidRPr="002E2D86" w:rsidRDefault="00724692" w:rsidP="00724692">
            <w:pPr>
              <w:rPr>
                <w:sz w:val="22"/>
                <w:szCs w:val="22"/>
              </w:rPr>
            </w:pPr>
          </w:p>
          <w:p w14:paraId="0D688786" w14:textId="77777777" w:rsidR="00724692" w:rsidRPr="002E2D86" w:rsidRDefault="00724692" w:rsidP="00724692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7E23CF1B" w14:textId="77777777" w:rsidR="00C001A2" w:rsidRPr="002E2D86" w:rsidRDefault="00724692" w:rsidP="00724692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  <w:vMerge/>
          </w:tcPr>
          <w:p w14:paraId="3ECD3E30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2D7892F" w14:textId="77777777" w:rsidR="00C001A2" w:rsidRPr="002E2D86" w:rsidRDefault="00C001A2" w:rsidP="0057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Once employee has returned </w:t>
            </w:r>
            <w:r w:rsidR="00081DD4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completed </w:t>
            </w:r>
            <w:r w:rsidR="00CD24B6">
              <w:rPr>
                <w:sz w:val="22"/>
                <w:szCs w:val="22"/>
              </w:rPr>
              <w:t xml:space="preserve">Employee Statement </w:t>
            </w:r>
            <w:r w:rsidR="00A021EF">
              <w:rPr>
                <w:sz w:val="22"/>
                <w:szCs w:val="22"/>
              </w:rPr>
              <w:t>p</w:t>
            </w:r>
            <w:r w:rsidR="00CD24B6">
              <w:rPr>
                <w:sz w:val="22"/>
                <w:szCs w:val="22"/>
              </w:rPr>
              <w:t>ortion</w:t>
            </w:r>
            <w:r>
              <w:rPr>
                <w:sz w:val="22"/>
                <w:szCs w:val="22"/>
              </w:rPr>
              <w:t xml:space="preserve">; complete </w:t>
            </w:r>
            <w:r w:rsidR="00A021EF">
              <w:rPr>
                <w:sz w:val="22"/>
                <w:szCs w:val="22"/>
              </w:rPr>
              <w:t xml:space="preserve">and return </w:t>
            </w:r>
            <w:r w:rsidR="00577E0A">
              <w:rPr>
                <w:sz w:val="22"/>
                <w:szCs w:val="22"/>
              </w:rPr>
              <w:t>Employer Response portion</w:t>
            </w:r>
          </w:p>
        </w:tc>
        <w:tc>
          <w:tcPr>
            <w:tcW w:w="1680" w:type="dxa"/>
          </w:tcPr>
          <w:p w14:paraId="01B6B070" w14:textId="77777777" w:rsidR="00C001A2" w:rsidRPr="00081DD4" w:rsidRDefault="00081DD4" w:rsidP="00106F69">
            <w:pPr>
              <w:rPr>
                <w:sz w:val="22"/>
                <w:szCs w:val="22"/>
              </w:rPr>
            </w:pPr>
            <w:r w:rsidRPr="00081DD4">
              <w:rPr>
                <w:sz w:val="22"/>
                <w:szCs w:val="22"/>
              </w:rPr>
              <w:t>No later than five (5)</w:t>
            </w:r>
            <w:r w:rsidR="001B2B57">
              <w:rPr>
                <w:sz w:val="22"/>
                <w:szCs w:val="22"/>
              </w:rPr>
              <w:t xml:space="preserve"> business</w:t>
            </w:r>
            <w:r w:rsidRPr="00081DD4">
              <w:rPr>
                <w:sz w:val="22"/>
                <w:szCs w:val="22"/>
              </w:rPr>
              <w:t xml:space="preserve"> days from the date of employee’s request of leave via return of Employee Statement portion</w:t>
            </w:r>
          </w:p>
        </w:tc>
        <w:tc>
          <w:tcPr>
            <w:tcW w:w="2640" w:type="dxa"/>
            <w:vMerge/>
          </w:tcPr>
          <w:p w14:paraId="589B5C6D" w14:textId="77777777" w:rsidR="00C001A2" w:rsidRPr="002E2D86" w:rsidRDefault="00C001A2" w:rsidP="00106F69">
            <w:pPr>
              <w:rPr>
                <w:sz w:val="22"/>
                <w:szCs w:val="22"/>
              </w:rPr>
            </w:pPr>
          </w:p>
        </w:tc>
      </w:tr>
      <w:tr w:rsidR="00923367" w:rsidRPr="002E2D86" w14:paraId="6416587E" w14:textId="77777777" w:rsidTr="00D74870">
        <w:trPr>
          <w:trHeight w:val="1790"/>
        </w:trPr>
        <w:tc>
          <w:tcPr>
            <w:tcW w:w="985" w:type="dxa"/>
          </w:tcPr>
          <w:p w14:paraId="07013A6B" w14:textId="423C10C6" w:rsidR="00923367" w:rsidRPr="00042505" w:rsidRDefault="005705AF" w:rsidP="00923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1B</w:t>
            </w:r>
          </w:p>
          <w:p w14:paraId="5C16C7AA" w14:textId="77777777" w:rsidR="00923367" w:rsidRDefault="00923367" w:rsidP="00923367">
            <w:pPr>
              <w:ind w:right="12"/>
              <w:rPr>
                <w:rFonts w:cs="Arial"/>
                <w:b/>
                <w:sz w:val="48"/>
                <w:szCs w:val="48"/>
              </w:rPr>
            </w:pPr>
            <w:r>
              <w:rPr>
                <w:rFonts w:cs="Arial"/>
                <w:b/>
                <w:sz w:val="48"/>
                <w:szCs w:val="48"/>
              </w:rPr>
              <w:t xml:space="preserve">  </w:t>
            </w: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158B7401" w14:textId="77777777" w:rsidR="00371E7C" w:rsidRDefault="00371E7C" w:rsidP="00923367">
            <w:pPr>
              <w:ind w:right="12"/>
              <w:rPr>
                <w:rFonts w:cs="Arial"/>
                <w:b/>
                <w:sz w:val="48"/>
                <w:szCs w:val="48"/>
              </w:rPr>
            </w:pPr>
          </w:p>
          <w:p w14:paraId="2C956342" w14:textId="6EB20DB6" w:rsidR="00371E7C" w:rsidRPr="002E2D86" w:rsidRDefault="00371E7C" w:rsidP="00923367">
            <w:pPr>
              <w:ind w:right="12"/>
              <w:rPr>
                <w:sz w:val="22"/>
                <w:szCs w:val="22"/>
              </w:rPr>
            </w:pPr>
            <w:r>
              <w:rPr>
                <w:rFonts w:cs="Arial"/>
                <w:b/>
                <w:sz w:val="48"/>
                <w:szCs w:val="48"/>
              </w:rPr>
              <w:t>OR</w:t>
            </w:r>
          </w:p>
        </w:tc>
        <w:tc>
          <w:tcPr>
            <w:tcW w:w="1523" w:type="dxa"/>
          </w:tcPr>
          <w:p w14:paraId="1D867DFA" w14:textId="77777777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Date</w:t>
            </w:r>
          </w:p>
          <w:p w14:paraId="7A0DA4ED" w14:textId="4B9BA7FA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787D2303" w14:textId="74AD1EE1" w:rsidR="00923367" w:rsidRPr="002E2D86" w:rsidRDefault="00923367" w:rsidP="004D46AA">
            <w:pPr>
              <w:rPr>
                <w:sz w:val="22"/>
                <w:szCs w:val="22"/>
              </w:rPr>
            </w:pPr>
            <w:hyperlink r:id="rId11" w:history="1">
              <w:r w:rsidRPr="00EC35C8">
                <w:rPr>
                  <w:rStyle w:val="Hyperlink"/>
                  <w:sz w:val="22"/>
                  <w:szCs w:val="22"/>
                </w:rPr>
                <w:t>EDD Disability Insurance pamphlet</w:t>
              </w:r>
            </w:hyperlink>
          </w:p>
        </w:tc>
        <w:tc>
          <w:tcPr>
            <w:tcW w:w="1800" w:type="dxa"/>
          </w:tcPr>
          <w:p w14:paraId="73B5214C" w14:textId="778CF477" w:rsidR="00923367" w:rsidRPr="002E2D86" w:rsidRDefault="00923367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Give pamphlet to employee if the leave is for their own serious medical condition</w:t>
            </w:r>
          </w:p>
        </w:tc>
        <w:tc>
          <w:tcPr>
            <w:tcW w:w="1680" w:type="dxa"/>
          </w:tcPr>
          <w:p w14:paraId="06CB6084" w14:textId="1477448B" w:rsidR="00923367" w:rsidRPr="002E2D86" w:rsidRDefault="00923367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Recommend</w:t>
            </w:r>
            <w:r>
              <w:rPr>
                <w:sz w:val="22"/>
                <w:szCs w:val="22"/>
              </w:rPr>
              <w:t xml:space="preserve"> providing</w:t>
            </w:r>
            <w:r w:rsidRPr="002E2D86">
              <w:rPr>
                <w:sz w:val="22"/>
                <w:szCs w:val="22"/>
              </w:rPr>
              <w:t xml:space="preserve"> immediately when employee requests time off</w:t>
            </w:r>
          </w:p>
        </w:tc>
        <w:tc>
          <w:tcPr>
            <w:tcW w:w="2640" w:type="dxa"/>
          </w:tcPr>
          <w:p w14:paraId="43425DD4" w14:textId="7C3E9C88" w:rsidR="00923367" w:rsidRPr="002E2D86" w:rsidRDefault="00923367" w:rsidP="00106F6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Provides an explanation of the disability benefits</w:t>
            </w:r>
            <w:r w:rsidR="00371E7C">
              <w:rPr>
                <w:sz w:val="22"/>
                <w:szCs w:val="22"/>
              </w:rPr>
              <w:t xml:space="preserve"> (SDI)</w:t>
            </w:r>
            <w:r w:rsidRPr="002E2D86">
              <w:rPr>
                <w:sz w:val="22"/>
                <w:szCs w:val="22"/>
              </w:rPr>
              <w:t xml:space="preserve"> available as a wage replacement through the EDD for time off of work due </w:t>
            </w:r>
            <w:r>
              <w:rPr>
                <w:sz w:val="22"/>
                <w:szCs w:val="22"/>
              </w:rPr>
              <w:t>to a personal</w:t>
            </w:r>
            <w:r w:rsidR="00371E7C">
              <w:rPr>
                <w:sz w:val="22"/>
                <w:szCs w:val="22"/>
              </w:rPr>
              <w:t xml:space="preserve"> non-</w:t>
            </w:r>
            <w:proofErr w:type="gramStart"/>
            <w:r w:rsidR="00371E7C">
              <w:rPr>
                <w:sz w:val="22"/>
                <w:szCs w:val="22"/>
              </w:rPr>
              <w:t>work related</w:t>
            </w:r>
            <w:proofErr w:type="gramEnd"/>
            <w:r>
              <w:rPr>
                <w:sz w:val="22"/>
                <w:szCs w:val="22"/>
              </w:rPr>
              <w:t xml:space="preserve"> medical condition</w:t>
            </w:r>
          </w:p>
        </w:tc>
      </w:tr>
      <w:tr w:rsidR="00923367" w:rsidRPr="002E2D86" w14:paraId="37057C6D" w14:textId="77777777" w:rsidTr="00D74870">
        <w:trPr>
          <w:trHeight w:val="1790"/>
        </w:trPr>
        <w:tc>
          <w:tcPr>
            <w:tcW w:w="985" w:type="dxa"/>
          </w:tcPr>
          <w:p w14:paraId="4B8AB33F" w14:textId="1278968F" w:rsidR="00923367" w:rsidRPr="00042505" w:rsidRDefault="00923367" w:rsidP="00923367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1</w:t>
            </w:r>
            <w:r w:rsidR="005705AF">
              <w:rPr>
                <w:sz w:val="22"/>
                <w:szCs w:val="22"/>
              </w:rPr>
              <w:t>C</w:t>
            </w:r>
          </w:p>
          <w:p w14:paraId="54234E4E" w14:textId="18EF80D2" w:rsidR="00923367" w:rsidRPr="002E2D86" w:rsidRDefault="00923367" w:rsidP="00923367">
            <w:pPr>
              <w:ind w:right="12"/>
              <w:rPr>
                <w:sz w:val="22"/>
                <w:szCs w:val="22"/>
              </w:rPr>
            </w:pPr>
            <w:r>
              <w:rPr>
                <w:rFonts w:cs="Arial"/>
                <w:b/>
                <w:sz w:val="48"/>
                <w:szCs w:val="48"/>
              </w:rPr>
              <w:t xml:space="preserve">  </w:t>
            </w: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2D87F897" w14:textId="77777777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Date</w:t>
            </w:r>
          </w:p>
          <w:p w14:paraId="697FD78E" w14:textId="5458795E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1AB159B1" w14:textId="7B93D7F3" w:rsidR="00923367" w:rsidRDefault="00923367" w:rsidP="00923367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Pr="00EC35C8">
                <w:rPr>
                  <w:rStyle w:val="Hyperlink"/>
                  <w:sz w:val="22"/>
                  <w:szCs w:val="22"/>
                </w:rPr>
                <w:t>EDD Paid Family Leave Insurance pamphlet</w:t>
              </w:r>
            </w:hyperlink>
          </w:p>
          <w:p w14:paraId="300517BE" w14:textId="77777777" w:rsidR="00371E7C" w:rsidRDefault="00371E7C" w:rsidP="00923367">
            <w:pPr>
              <w:rPr>
                <w:rStyle w:val="Hyperlink"/>
              </w:rPr>
            </w:pPr>
          </w:p>
          <w:p w14:paraId="687D5EE4" w14:textId="0AD00CE8" w:rsidR="00371E7C" w:rsidRPr="00371E7C" w:rsidRDefault="00371E7C" w:rsidP="00923367">
            <w:pPr>
              <w:rPr>
                <w:sz w:val="22"/>
                <w:szCs w:val="22"/>
              </w:rPr>
            </w:pPr>
            <w:r w:rsidRPr="00371E7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Note:  If the leave request is for baby </w:t>
            </w:r>
            <w:proofErr w:type="gramStart"/>
            <w:r w:rsidRPr="00371E7C">
              <w:rPr>
                <w:rStyle w:val="Hyperlink"/>
                <w:color w:val="auto"/>
                <w:sz w:val="22"/>
                <w:szCs w:val="22"/>
                <w:u w:val="none"/>
              </w:rPr>
              <w:t>bonding</w:t>
            </w:r>
            <w:proofErr w:type="gramEnd"/>
            <w:r w:rsidRPr="00371E7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then the employee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must receive a copy of your Lactation policy.</w:t>
            </w:r>
          </w:p>
        </w:tc>
        <w:tc>
          <w:tcPr>
            <w:tcW w:w="1800" w:type="dxa"/>
          </w:tcPr>
          <w:p w14:paraId="2CAE37C8" w14:textId="0A360167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Give pamphlet to employee if the leave is to care for a fa</w:t>
            </w:r>
            <w:r>
              <w:rPr>
                <w:sz w:val="22"/>
                <w:szCs w:val="22"/>
              </w:rPr>
              <w:t>mily member</w:t>
            </w:r>
            <w:r w:rsidR="00371E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baby bonding</w:t>
            </w:r>
            <w:r w:rsidR="00371E7C">
              <w:rPr>
                <w:sz w:val="22"/>
                <w:szCs w:val="22"/>
              </w:rPr>
              <w:t xml:space="preserve"> or qualifying military exigency</w:t>
            </w:r>
          </w:p>
        </w:tc>
        <w:tc>
          <w:tcPr>
            <w:tcW w:w="1680" w:type="dxa"/>
          </w:tcPr>
          <w:p w14:paraId="329EBD29" w14:textId="3E8D554C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Recommend</w:t>
            </w:r>
            <w:r>
              <w:rPr>
                <w:sz w:val="22"/>
                <w:szCs w:val="22"/>
              </w:rPr>
              <w:t xml:space="preserve"> providing</w:t>
            </w:r>
            <w:r w:rsidRPr="002E2D86">
              <w:rPr>
                <w:sz w:val="22"/>
                <w:szCs w:val="22"/>
              </w:rPr>
              <w:t xml:space="preserve"> immediately when employee requests time off</w:t>
            </w:r>
          </w:p>
        </w:tc>
        <w:tc>
          <w:tcPr>
            <w:tcW w:w="2640" w:type="dxa"/>
          </w:tcPr>
          <w:p w14:paraId="0ECBAF01" w14:textId="6EDACB7F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Provides an explanation of the paid family leave </w:t>
            </w:r>
            <w:r>
              <w:rPr>
                <w:sz w:val="22"/>
                <w:szCs w:val="22"/>
              </w:rPr>
              <w:t>insurance</w:t>
            </w:r>
            <w:r w:rsidR="00371E7C">
              <w:rPr>
                <w:sz w:val="22"/>
                <w:szCs w:val="22"/>
              </w:rPr>
              <w:t xml:space="preserve"> (PFLI)</w:t>
            </w:r>
            <w:r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 xml:space="preserve">benefits available as a wage replacement through the EDD for time </w:t>
            </w:r>
            <w:proofErr w:type="gramStart"/>
            <w:r w:rsidRPr="002E2D86">
              <w:rPr>
                <w:sz w:val="22"/>
                <w:szCs w:val="22"/>
              </w:rPr>
              <w:t>off of</w:t>
            </w:r>
            <w:proofErr w:type="gramEnd"/>
            <w:r w:rsidRPr="002E2D86">
              <w:rPr>
                <w:sz w:val="22"/>
                <w:szCs w:val="22"/>
              </w:rPr>
              <w:t xml:space="preserve"> work to care </w:t>
            </w:r>
            <w:r w:rsidR="00371E7C">
              <w:rPr>
                <w:sz w:val="22"/>
                <w:szCs w:val="22"/>
              </w:rPr>
              <w:t>for a covered family member, for baby bonding, or qualifying military exigency</w:t>
            </w:r>
          </w:p>
        </w:tc>
      </w:tr>
      <w:tr w:rsidR="00923367" w:rsidRPr="002E2D86" w14:paraId="29546A4C" w14:textId="77777777" w:rsidTr="00371E7C">
        <w:trPr>
          <w:trHeight w:val="719"/>
        </w:trPr>
        <w:tc>
          <w:tcPr>
            <w:tcW w:w="985" w:type="dxa"/>
          </w:tcPr>
          <w:p w14:paraId="6B2DD622" w14:textId="4FCEB37D" w:rsidR="00923367" w:rsidRPr="00042505" w:rsidRDefault="00923367" w:rsidP="00923367">
            <w:pPr>
              <w:tabs>
                <w:tab w:val="left" w:pos="120"/>
              </w:tabs>
              <w:ind w:left="120" w:right="12"/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2</w:t>
            </w:r>
            <w:r w:rsidR="00C002D1">
              <w:rPr>
                <w:sz w:val="22"/>
                <w:szCs w:val="22"/>
              </w:rPr>
              <w:t>A</w:t>
            </w:r>
          </w:p>
          <w:p w14:paraId="587CD3EE" w14:textId="77777777" w:rsidR="00923367" w:rsidRPr="002E2D86" w:rsidRDefault="00923367" w:rsidP="00923367">
            <w:pPr>
              <w:tabs>
                <w:tab w:val="left" w:pos="120"/>
              </w:tabs>
              <w:ind w:left="120" w:right="12"/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40915E31" w14:textId="77777777" w:rsidR="00923367" w:rsidRPr="002E2D86" w:rsidRDefault="00923367" w:rsidP="00923367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23D76547" w14:textId="77777777" w:rsidR="00923367" w:rsidRPr="002E2D86" w:rsidRDefault="00923367" w:rsidP="00923367">
            <w:pPr>
              <w:jc w:val="center"/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______</w:t>
            </w:r>
          </w:p>
        </w:tc>
        <w:tc>
          <w:tcPr>
            <w:tcW w:w="2520" w:type="dxa"/>
          </w:tcPr>
          <w:p w14:paraId="2AA11F79" w14:textId="77777777" w:rsidR="00371E7C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Notice of </w:t>
            </w:r>
          </w:p>
          <w:p w14:paraId="7307B8BD" w14:textId="361A50F9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Eligibility and Rights </w:t>
            </w:r>
            <w:r>
              <w:rPr>
                <w:sz w:val="22"/>
                <w:szCs w:val="22"/>
              </w:rPr>
              <w:t>a</w:t>
            </w:r>
            <w:r w:rsidRPr="002E2D86">
              <w:rPr>
                <w:sz w:val="22"/>
                <w:szCs w:val="22"/>
              </w:rPr>
              <w:t xml:space="preserve">nd Responsibilities </w:t>
            </w:r>
            <w:r>
              <w:rPr>
                <w:sz w:val="22"/>
                <w:szCs w:val="22"/>
              </w:rPr>
              <w:t>(FMLA/CFRA)</w:t>
            </w:r>
            <w:r w:rsidRPr="002E2D86">
              <w:rPr>
                <w:sz w:val="22"/>
                <w:szCs w:val="22"/>
              </w:rPr>
              <w:t xml:space="preserve"> </w:t>
            </w:r>
          </w:p>
          <w:p w14:paraId="0A4716B6" w14:textId="7F63F012" w:rsidR="00923367" w:rsidRPr="00D932FC" w:rsidRDefault="00923367" w:rsidP="00923367">
            <w:pPr>
              <w:rPr>
                <w:color w:val="FF0000"/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>(Form 4503)</w:t>
            </w:r>
          </w:p>
          <w:p w14:paraId="643EF4E5" w14:textId="77777777" w:rsidR="00923367" w:rsidRPr="002E2D86" w:rsidRDefault="00923367" w:rsidP="0092336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8914728" w14:textId="7557407B" w:rsidR="00923367" w:rsidRPr="002E2D86" w:rsidRDefault="00923367" w:rsidP="00923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&amp; g</w:t>
            </w:r>
            <w:r w:rsidRPr="002E2D86">
              <w:rPr>
                <w:sz w:val="22"/>
                <w:szCs w:val="22"/>
              </w:rPr>
              <w:t xml:space="preserve">ive to employee when requesting time off </w:t>
            </w:r>
            <w:r>
              <w:rPr>
                <w:sz w:val="22"/>
                <w:szCs w:val="22"/>
              </w:rPr>
              <w:t xml:space="preserve">along with completed Employer’s </w:t>
            </w:r>
            <w:r>
              <w:rPr>
                <w:sz w:val="22"/>
                <w:szCs w:val="22"/>
              </w:rPr>
              <w:lastRenderedPageBreak/>
              <w:t>Response</w:t>
            </w:r>
            <w:r w:rsidR="00371E7C">
              <w:rPr>
                <w:sz w:val="22"/>
                <w:szCs w:val="22"/>
              </w:rPr>
              <w:t xml:space="preserve"> portion of </w:t>
            </w:r>
            <w:r w:rsidRPr="00DE0026">
              <w:rPr>
                <w:sz w:val="22"/>
                <w:szCs w:val="22"/>
              </w:rPr>
              <w:t>Form #4502</w:t>
            </w:r>
          </w:p>
        </w:tc>
        <w:tc>
          <w:tcPr>
            <w:tcW w:w="1680" w:type="dxa"/>
          </w:tcPr>
          <w:p w14:paraId="5DBC5082" w14:textId="77777777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lastRenderedPageBreak/>
              <w:t xml:space="preserve">No later than five </w:t>
            </w:r>
            <w:r>
              <w:rPr>
                <w:sz w:val="22"/>
                <w:szCs w:val="22"/>
              </w:rPr>
              <w:t xml:space="preserve">(5) business </w:t>
            </w:r>
            <w:r w:rsidRPr="002E2D86">
              <w:rPr>
                <w:sz w:val="22"/>
                <w:szCs w:val="22"/>
              </w:rPr>
              <w:t xml:space="preserve">days from the date of the employee’s request for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lastRenderedPageBreak/>
              <w:t xml:space="preserve">knowledge of need for </w:t>
            </w:r>
            <w:r w:rsidRPr="002E2D86">
              <w:rPr>
                <w:sz w:val="22"/>
                <w:szCs w:val="22"/>
              </w:rPr>
              <w:t>leave</w:t>
            </w:r>
          </w:p>
        </w:tc>
        <w:tc>
          <w:tcPr>
            <w:tcW w:w="2640" w:type="dxa"/>
          </w:tcPr>
          <w:p w14:paraId="1231B088" w14:textId="77777777" w:rsidR="00923367" w:rsidRPr="002E2D86" w:rsidRDefault="00923367" w:rsidP="00923367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lastRenderedPageBreak/>
              <w:t xml:space="preserve">Notifies employee if </w:t>
            </w:r>
            <w:r>
              <w:rPr>
                <w:sz w:val="22"/>
                <w:szCs w:val="22"/>
              </w:rPr>
              <w:t xml:space="preserve">potentially </w:t>
            </w:r>
            <w:r w:rsidRPr="002E2D86">
              <w:rPr>
                <w:sz w:val="22"/>
                <w:szCs w:val="22"/>
              </w:rPr>
              <w:t>eligible for FMLA</w:t>
            </w:r>
            <w:r>
              <w:rPr>
                <w:sz w:val="22"/>
                <w:szCs w:val="22"/>
              </w:rPr>
              <w:t>/CFRA</w:t>
            </w:r>
            <w:r w:rsidRPr="002E2D86">
              <w:rPr>
                <w:sz w:val="22"/>
                <w:szCs w:val="22"/>
              </w:rPr>
              <w:t xml:space="preserve"> and specifies certain rights and responsibilities under FMLA</w:t>
            </w:r>
            <w:r>
              <w:rPr>
                <w:sz w:val="22"/>
                <w:szCs w:val="22"/>
              </w:rPr>
              <w:t>/CFRA</w:t>
            </w:r>
          </w:p>
          <w:p w14:paraId="174E13A5" w14:textId="77777777" w:rsidR="00923367" w:rsidRPr="002E2D86" w:rsidRDefault="00923367" w:rsidP="00923367">
            <w:pPr>
              <w:rPr>
                <w:sz w:val="22"/>
                <w:szCs w:val="22"/>
              </w:rPr>
            </w:pPr>
          </w:p>
        </w:tc>
      </w:tr>
      <w:tr w:rsidR="00D72009" w:rsidRPr="002E2D86" w14:paraId="53B86366" w14:textId="77777777" w:rsidTr="00D72009">
        <w:trPr>
          <w:trHeight w:val="4499"/>
        </w:trPr>
        <w:tc>
          <w:tcPr>
            <w:tcW w:w="985" w:type="dxa"/>
          </w:tcPr>
          <w:p w14:paraId="37A3A1DF" w14:textId="7818FE28" w:rsidR="00D72009" w:rsidRPr="00042505" w:rsidRDefault="00D72009" w:rsidP="00D72009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2</w:t>
            </w:r>
            <w:r w:rsidR="00C002D1">
              <w:rPr>
                <w:sz w:val="22"/>
                <w:szCs w:val="22"/>
              </w:rPr>
              <w:t>B</w:t>
            </w:r>
          </w:p>
          <w:p w14:paraId="1B85AB73" w14:textId="77777777" w:rsidR="00D72009" w:rsidRPr="002E2D86" w:rsidRDefault="00D72009" w:rsidP="00D7200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003F73A7" w14:textId="77777777" w:rsidR="00D72009" w:rsidRPr="00042505" w:rsidRDefault="00D72009" w:rsidP="00D72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E1105" w14:textId="46251D90" w:rsidR="00D72009" w:rsidRPr="002E2D86" w:rsidRDefault="00D72009" w:rsidP="00D7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E2D86">
              <w:rPr>
                <w:sz w:val="22"/>
                <w:szCs w:val="22"/>
              </w:rPr>
              <w:t>Date</w:t>
            </w:r>
          </w:p>
          <w:p w14:paraId="1D4470F6" w14:textId="7FCFBEC9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 ______</w:t>
            </w:r>
          </w:p>
        </w:tc>
        <w:tc>
          <w:tcPr>
            <w:tcW w:w="2520" w:type="dxa"/>
          </w:tcPr>
          <w:p w14:paraId="277E3825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Medical Certification for Serious Health Condition for Employee/Family Member</w:t>
            </w:r>
          </w:p>
          <w:p w14:paraId="303CBDE2" w14:textId="230A1819" w:rsidR="00D72009" w:rsidRDefault="00D72009" w:rsidP="00D72009">
            <w:pPr>
              <w:rPr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 xml:space="preserve">(Form 4504) </w:t>
            </w:r>
            <w:r w:rsidRPr="002E2D86">
              <w:rPr>
                <w:sz w:val="22"/>
                <w:szCs w:val="22"/>
              </w:rPr>
              <w:t xml:space="preserve">and Authorization for Release of Medical Information </w:t>
            </w:r>
          </w:p>
          <w:p w14:paraId="16F87ECC" w14:textId="435E3713" w:rsidR="00D72009" w:rsidRPr="00D932FC" w:rsidRDefault="00D72009" w:rsidP="00D72009">
            <w:pPr>
              <w:rPr>
                <w:color w:val="FF0000"/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>(</w:t>
            </w:r>
            <w:r w:rsidR="00F93440" w:rsidRPr="00D932FC">
              <w:rPr>
                <w:color w:val="FF0000"/>
                <w:sz w:val="22"/>
                <w:szCs w:val="22"/>
              </w:rPr>
              <w:t>Form 4516</w:t>
            </w:r>
            <w:r w:rsidRPr="00D932FC">
              <w:rPr>
                <w:color w:val="FF0000"/>
                <w:sz w:val="22"/>
                <w:szCs w:val="22"/>
              </w:rPr>
              <w:t>)</w:t>
            </w:r>
          </w:p>
          <w:p w14:paraId="6A8459C2" w14:textId="77777777" w:rsidR="00371E7C" w:rsidRDefault="00371E7C" w:rsidP="00D72009">
            <w:pPr>
              <w:rPr>
                <w:sz w:val="22"/>
                <w:szCs w:val="22"/>
              </w:rPr>
            </w:pPr>
          </w:p>
          <w:p w14:paraId="65AE560C" w14:textId="6C4CA7F9" w:rsidR="00371E7C" w:rsidRPr="002E2D86" w:rsidRDefault="00371E7C" w:rsidP="00D7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skip this step if the leave request is for baby bonding</w:t>
            </w:r>
          </w:p>
        </w:tc>
        <w:tc>
          <w:tcPr>
            <w:tcW w:w="1800" w:type="dxa"/>
          </w:tcPr>
          <w:p w14:paraId="6C27F9ED" w14:textId="333AB7FF" w:rsidR="00D72009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Give to employee requesting leave if employee does not have acceptable medical certification; attach a copy of the employee’s job description if the leave is for the</w:t>
            </w:r>
            <w:r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>employee’s own serious medical condition</w:t>
            </w:r>
          </w:p>
        </w:tc>
        <w:tc>
          <w:tcPr>
            <w:tcW w:w="1680" w:type="dxa"/>
          </w:tcPr>
          <w:p w14:paraId="54ABE4B2" w14:textId="5653E826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Within five </w:t>
            </w:r>
            <w:r>
              <w:rPr>
                <w:sz w:val="22"/>
                <w:szCs w:val="22"/>
              </w:rPr>
              <w:t xml:space="preserve">(5) </w:t>
            </w:r>
            <w:r w:rsidRPr="002E2D86">
              <w:rPr>
                <w:sz w:val="22"/>
                <w:szCs w:val="22"/>
              </w:rPr>
              <w:t>business days of receipt of</w:t>
            </w:r>
            <w:r>
              <w:rPr>
                <w:sz w:val="22"/>
                <w:szCs w:val="22"/>
              </w:rPr>
              <w:t xml:space="preserve"> employee’s request or knowledge of need for leave;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2E2D86">
              <w:rPr>
                <w:sz w:val="22"/>
                <w:szCs w:val="22"/>
              </w:rPr>
              <w:t>mployee to return to employer within 15 calendar days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1715435" w14:textId="2ED64A6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Medical provider certification of serious health condition requiring employee to take FMLA</w:t>
            </w:r>
            <w:r w:rsidR="00371E7C">
              <w:rPr>
                <w:sz w:val="22"/>
                <w:szCs w:val="22"/>
              </w:rPr>
              <w:t>/</w:t>
            </w:r>
            <w:r w:rsidRPr="002E2D86">
              <w:rPr>
                <w:sz w:val="22"/>
                <w:szCs w:val="22"/>
              </w:rPr>
              <w:t>CFRA for own illness or family member</w:t>
            </w:r>
          </w:p>
        </w:tc>
      </w:tr>
      <w:tr w:rsidR="00D72009" w:rsidRPr="002E2D86" w14:paraId="2841F004" w14:textId="77777777" w:rsidTr="00320323">
        <w:trPr>
          <w:trHeight w:val="5489"/>
        </w:trPr>
        <w:tc>
          <w:tcPr>
            <w:tcW w:w="985" w:type="dxa"/>
          </w:tcPr>
          <w:p w14:paraId="00159F55" w14:textId="04616C9E" w:rsidR="00D72009" w:rsidRPr="00042505" w:rsidRDefault="00D72009" w:rsidP="00D72009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A</w:t>
            </w:r>
          </w:p>
          <w:p w14:paraId="588E2E42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61918486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2695FB66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2DA2F0D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74BEBFF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6A99384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128D0ECA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487D1B12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02846A85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2CF70FCA" w14:textId="77777777" w:rsidR="00D72009" w:rsidRDefault="00D72009" w:rsidP="00D72009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1D2576F4" w14:textId="77777777" w:rsidR="00D72009" w:rsidRPr="002E2D86" w:rsidRDefault="00D72009" w:rsidP="00D72009">
            <w:pPr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48"/>
                <w:szCs w:val="48"/>
              </w:rPr>
              <w:lastRenderedPageBreak/>
              <w:t>OR</w:t>
            </w:r>
          </w:p>
        </w:tc>
        <w:tc>
          <w:tcPr>
            <w:tcW w:w="1523" w:type="dxa"/>
          </w:tcPr>
          <w:p w14:paraId="622358B9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lastRenderedPageBreak/>
              <w:t xml:space="preserve">  Date</w:t>
            </w:r>
          </w:p>
          <w:p w14:paraId="010F9158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4DBF541D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Designation Notice</w:t>
            </w:r>
            <w:r>
              <w:rPr>
                <w:sz w:val="22"/>
                <w:szCs w:val="22"/>
              </w:rPr>
              <w:t xml:space="preserve"> </w:t>
            </w:r>
          </w:p>
          <w:p w14:paraId="400AAF55" w14:textId="3ED4DB1B" w:rsidR="00D72009" w:rsidRPr="00D932FC" w:rsidRDefault="00D72009" w:rsidP="00D72009">
            <w:pPr>
              <w:rPr>
                <w:color w:val="FF0000"/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 xml:space="preserve">(Form 4505) </w:t>
            </w:r>
          </w:p>
          <w:p w14:paraId="74F51EB3" w14:textId="77777777" w:rsidR="00D72009" w:rsidRDefault="00D72009" w:rsidP="00D72009">
            <w:pPr>
              <w:rPr>
                <w:sz w:val="22"/>
                <w:szCs w:val="22"/>
              </w:rPr>
            </w:pPr>
          </w:p>
          <w:p w14:paraId="287CC2C1" w14:textId="3C4C34C4" w:rsidR="00D72009" w:rsidRDefault="00D72009" w:rsidP="00D7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if </w:t>
            </w:r>
            <w:r w:rsidRPr="002E2D86">
              <w:rPr>
                <w:sz w:val="22"/>
                <w:szCs w:val="22"/>
              </w:rPr>
              <w:t>FMLA</w:t>
            </w:r>
            <w:r w:rsidR="00371E7C">
              <w:rPr>
                <w:sz w:val="22"/>
                <w:szCs w:val="22"/>
              </w:rPr>
              <w:t>/</w:t>
            </w:r>
            <w:r w:rsidRPr="002E2D86">
              <w:rPr>
                <w:sz w:val="22"/>
                <w:szCs w:val="22"/>
              </w:rPr>
              <w:t xml:space="preserve">CFRA </w:t>
            </w:r>
            <w:r>
              <w:rPr>
                <w:sz w:val="22"/>
                <w:szCs w:val="22"/>
              </w:rPr>
              <w:t>leave is approved</w:t>
            </w:r>
          </w:p>
          <w:p w14:paraId="4E549620" w14:textId="77777777" w:rsidR="00D72009" w:rsidRDefault="00D72009" w:rsidP="00D72009">
            <w:pPr>
              <w:rPr>
                <w:sz w:val="22"/>
                <w:szCs w:val="22"/>
              </w:rPr>
            </w:pPr>
          </w:p>
          <w:p w14:paraId="6BE86101" w14:textId="77777777" w:rsidR="00D72009" w:rsidRDefault="00D72009" w:rsidP="00D72009">
            <w:pPr>
              <w:rPr>
                <w:sz w:val="22"/>
                <w:szCs w:val="22"/>
              </w:rPr>
            </w:pPr>
          </w:p>
          <w:p w14:paraId="5F6FD323" w14:textId="4ED15B9C" w:rsidR="00D72009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Return-to-Work</w:t>
            </w:r>
            <w:r>
              <w:rPr>
                <w:sz w:val="22"/>
                <w:szCs w:val="22"/>
              </w:rPr>
              <w:t xml:space="preserve"> certification</w:t>
            </w:r>
            <w:r w:rsidRPr="002E2D86">
              <w:rPr>
                <w:sz w:val="22"/>
                <w:szCs w:val="22"/>
              </w:rPr>
              <w:t xml:space="preserve"> </w:t>
            </w:r>
            <w:r w:rsidRPr="00D932FC">
              <w:rPr>
                <w:color w:val="FF0000"/>
                <w:sz w:val="22"/>
                <w:szCs w:val="22"/>
              </w:rPr>
              <w:t>(</w:t>
            </w:r>
            <w:r w:rsidR="000A274E" w:rsidRPr="00D932FC">
              <w:rPr>
                <w:color w:val="FF0000"/>
                <w:sz w:val="22"/>
                <w:szCs w:val="22"/>
              </w:rPr>
              <w:t>Form 4515</w:t>
            </w:r>
            <w:r w:rsidRPr="00D932FC">
              <w:rPr>
                <w:color w:val="FF0000"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and the employee’s job description </w:t>
            </w:r>
            <w:r w:rsidRPr="002E2D86">
              <w:rPr>
                <w:sz w:val="22"/>
                <w:szCs w:val="22"/>
              </w:rPr>
              <w:t>if you will re</w:t>
            </w:r>
            <w:r>
              <w:rPr>
                <w:sz w:val="22"/>
                <w:szCs w:val="22"/>
              </w:rPr>
              <w:t>quire it before the</w:t>
            </w:r>
            <w:r w:rsidRPr="002E2D86">
              <w:rPr>
                <w:sz w:val="22"/>
                <w:szCs w:val="22"/>
              </w:rPr>
              <w:t xml:space="preserve"> employee can return from leave for </w:t>
            </w:r>
            <w:r>
              <w:rPr>
                <w:sz w:val="22"/>
                <w:szCs w:val="22"/>
              </w:rPr>
              <w:t>their</w:t>
            </w:r>
            <w:r w:rsidRPr="002E2D86">
              <w:rPr>
                <w:sz w:val="22"/>
                <w:szCs w:val="22"/>
              </w:rPr>
              <w:t xml:space="preserve"> own serious medical condition</w:t>
            </w:r>
          </w:p>
          <w:p w14:paraId="0ED4EE5A" w14:textId="77777777" w:rsidR="00371E7C" w:rsidRDefault="00371E7C" w:rsidP="00D72009">
            <w:pPr>
              <w:rPr>
                <w:sz w:val="22"/>
                <w:szCs w:val="22"/>
              </w:rPr>
            </w:pPr>
          </w:p>
          <w:p w14:paraId="7AA7BC86" w14:textId="3BF54685" w:rsidR="00371E7C" w:rsidRPr="002E2D86" w:rsidRDefault="00371E7C" w:rsidP="00D7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Return-to-work certification is not necessary if the leave is for baby bonding</w:t>
            </w:r>
          </w:p>
        </w:tc>
        <w:tc>
          <w:tcPr>
            <w:tcW w:w="1800" w:type="dxa"/>
          </w:tcPr>
          <w:p w14:paraId="45679E55" w14:textId="7D4BCB36" w:rsidR="00D72009" w:rsidRDefault="00D72009" w:rsidP="00D7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&amp; g</w:t>
            </w:r>
            <w:r w:rsidRPr="002E2D86">
              <w:rPr>
                <w:sz w:val="22"/>
                <w:szCs w:val="22"/>
              </w:rPr>
              <w:t>ive to the employee once you can determine if the employee is entitled to FMLA</w:t>
            </w:r>
            <w:r w:rsidR="00371E7C">
              <w:rPr>
                <w:sz w:val="22"/>
                <w:szCs w:val="22"/>
              </w:rPr>
              <w:t>/</w:t>
            </w:r>
            <w:r w:rsidRPr="002E2D86">
              <w:rPr>
                <w:sz w:val="22"/>
                <w:szCs w:val="22"/>
              </w:rPr>
              <w:t xml:space="preserve">CFRA </w:t>
            </w:r>
          </w:p>
          <w:p w14:paraId="33320470" w14:textId="77777777" w:rsidR="00D72009" w:rsidRDefault="00D72009" w:rsidP="00D72009">
            <w:pPr>
              <w:rPr>
                <w:sz w:val="22"/>
                <w:szCs w:val="22"/>
              </w:rPr>
            </w:pPr>
          </w:p>
          <w:p w14:paraId="20E10332" w14:textId="77777777" w:rsidR="00D72009" w:rsidRPr="002E2D86" w:rsidRDefault="00D72009" w:rsidP="00D72009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2F33015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Give to the employee within </w:t>
            </w:r>
            <w:r>
              <w:rPr>
                <w:sz w:val="22"/>
                <w:szCs w:val="22"/>
              </w:rPr>
              <w:t>five (</w:t>
            </w:r>
            <w:r w:rsidRPr="002E2D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 business</w:t>
            </w:r>
            <w:r w:rsidRPr="002E2D86">
              <w:rPr>
                <w:sz w:val="22"/>
                <w:szCs w:val="22"/>
              </w:rPr>
              <w:t xml:space="preserve"> days of receipt of the employee’s medical certification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671D696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States designation of FMLA</w:t>
            </w:r>
            <w:r>
              <w:rPr>
                <w:sz w:val="22"/>
                <w:szCs w:val="22"/>
              </w:rPr>
              <w:t>/CFRA;</w:t>
            </w:r>
            <w:r w:rsidRPr="002E2D86">
              <w:rPr>
                <w:sz w:val="22"/>
                <w:szCs w:val="22"/>
              </w:rPr>
              <w:t xml:space="preserve"> explains </w:t>
            </w:r>
            <w:r>
              <w:rPr>
                <w:sz w:val="22"/>
                <w:szCs w:val="22"/>
              </w:rPr>
              <w:t>designation and specifies time available for FMLA/CFRA leave of absence.</w:t>
            </w:r>
          </w:p>
        </w:tc>
      </w:tr>
      <w:tr w:rsidR="00D72009" w:rsidRPr="002E2D86" w14:paraId="2C7DB2B4" w14:textId="77777777" w:rsidTr="00D74870">
        <w:trPr>
          <w:trHeight w:val="2951"/>
        </w:trPr>
        <w:tc>
          <w:tcPr>
            <w:tcW w:w="985" w:type="dxa"/>
          </w:tcPr>
          <w:p w14:paraId="04A193C9" w14:textId="4CEAE58D" w:rsidR="00D72009" w:rsidRPr="00D3553A" w:rsidRDefault="00D72009" w:rsidP="00D72009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B</w:t>
            </w:r>
          </w:p>
          <w:p w14:paraId="45AF40B0" w14:textId="77777777" w:rsidR="00D72009" w:rsidRPr="00D3553A" w:rsidRDefault="00D72009" w:rsidP="00D72009">
            <w:pPr>
              <w:rPr>
                <w:sz w:val="22"/>
                <w:szCs w:val="22"/>
              </w:rPr>
            </w:pPr>
          </w:p>
          <w:p w14:paraId="6F518264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t xml:space="preserve">  </w:t>
            </w:r>
            <w:r w:rsidRPr="00D3553A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1523" w:type="dxa"/>
          </w:tcPr>
          <w:p w14:paraId="25042A18" w14:textId="77777777" w:rsidR="00D72009" w:rsidRPr="00D3553A" w:rsidRDefault="00D72009" w:rsidP="00D72009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t>Date</w:t>
            </w:r>
          </w:p>
          <w:p w14:paraId="2BCFA69F" w14:textId="77777777" w:rsidR="00D72009" w:rsidRPr="001A05ED" w:rsidRDefault="00D72009" w:rsidP="00D72009">
            <w:pPr>
              <w:rPr>
                <w:sz w:val="22"/>
                <w:szCs w:val="22"/>
              </w:rPr>
            </w:pPr>
            <w:r w:rsidRPr="00D3553A">
              <w:rPr>
                <w:sz w:val="22"/>
                <w:szCs w:val="22"/>
              </w:rPr>
              <w:t xml:space="preserve"> _______</w:t>
            </w:r>
          </w:p>
        </w:tc>
        <w:tc>
          <w:tcPr>
            <w:tcW w:w="2520" w:type="dxa"/>
          </w:tcPr>
          <w:p w14:paraId="5837FBAD" w14:textId="30E207D7" w:rsidR="00D72009" w:rsidRDefault="00D72009" w:rsidP="00D7200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Request for Additional Information FMLA/CFRA </w:t>
            </w:r>
            <w:r w:rsidRPr="00D932FC">
              <w:rPr>
                <w:rFonts w:cs="Arial"/>
                <w:color w:val="FF0000"/>
                <w:sz w:val="22"/>
                <w:szCs w:val="22"/>
              </w:rPr>
              <w:t>(Form 4507)</w:t>
            </w:r>
          </w:p>
          <w:p w14:paraId="76BEF47C" w14:textId="77777777" w:rsidR="00D72009" w:rsidRDefault="00D72009" w:rsidP="00D72009">
            <w:pPr>
              <w:rPr>
                <w:rFonts w:cs="Arial"/>
                <w:sz w:val="22"/>
                <w:szCs w:val="22"/>
              </w:rPr>
            </w:pPr>
          </w:p>
          <w:p w14:paraId="16B634AE" w14:textId="77777777" w:rsidR="00D72009" w:rsidRDefault="00D72009" w:rsidP="00D72009">
            <w:pPr>
              <w:rPr>
                <w:rFonts w:cs="Arial"/>
                <w:sz w:val="22"/>
                <w:szCs w:val="22"/>
              </w:rPr>
            </w:pPr>
          </w:p>
          <w:p w14:paraId="7F81451F" w14:textId="01E4210E" w:rsidR="00D72009" w:rsidRDefault="00D72009" w:rsidP="00D72009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Use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if </w:t>
            </w:r>
            <w:r w:rsidR="00AD4EBA">
              <w:rPr>
                <w:rFonts w:cs="Arial"/>
                <w:sz w:val="22"/>
                <w:szCs w:val="22"/>
              </w:rPr>
              <w:t>more information is needed.</w:t>
            </w:r>
          </w:p>
          <w:p w14:paraId="154AD26E" w14:textId="77777777" w:rsidR="00AD4EBA" w:rsidRDefault="00AD4EBA" w:rsidP="00D72009">
            <w:pPr>
              <w:rPr>
                <w:rFonts w:cs="Arial"/>
                <w:sz w:val="22"/>
                <w:szCs w:val="22"/>
              </w:rPr>
            </w:pPr>
          </w:p>
          <w:p w14:paraId="670FC5F5" w14:textId="4F24D5CA" w:rsidR="00AD4EBA" w:rsidRPr="002E2D86" w:rsidRDefault="00AD4EBA" w:rsidP="00D7200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32A4488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Complete &amp; give to employee when certification is due, but not received, or it is incomplete or inadequate </w:t>
            </w:r>
          </w:p>
        </w:tc>
        <w:tc>
          <w:tcPr>
            <w:tcW w:w="1680" w:type="dxa"/>
          </w:tcPr>
          <w:p w14:paraId="67941143" w14:textId="77777777" w:rsidR="00D72009" w:rsidRPr="002E2D86" w:rsidRDefault="00D72009" w:rsidP="00D7200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certification is incomplete or inadequate, employee has at least seven (7) additional calendar days to provide requested information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6671AD8" w14:textId="27D4BD20" w:rsidR="00D72009" w:rsidRPr="002E2D86" w:rsidRDefault="00DC0A76" w:rsidP="00D7200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D72009">
              <w:rPr>
                <w:rFonts w:cs="Arial"/>
                <w:sz w:val="22"/>
                <w:szCs w:val="22"/>
              </w:rPr>
              <w:t>equests additional information for clarification</w:t>
            </w:r>
          </w:p>
        </w:tc>
      </w:tr>
      <w:tr w:rsidR="00D72009" w:rsidRPr="002E2D86" w14:paraId="42333B64" w14:textId="77777777" w:rsidTr="00577F90">
        <w:trPr>
          <w:trHeight w:val="899"/>
          <w:tblHeader/>
        </w:trPr>
        <w:tc>
          <w:tcPr>
            <w:tcW w:w="11148" w:type="dxa"/>
            <w:gridSpan w:val="6"/>
            <w:vAlign w:val="center"/>
          </w:tcPr>
          <w:p w14:paraId="6D3D5BE2" w14:textId="77777777" w:rsidR="00D72009" w:rsidRDefault="00D72009" w:rsidP="00D72009">
            <w:pPr>
              <w:jc w:val="center"/>
              <w:rPr>
                <w:sz w:val="22"/>
                <w:szCs w:val="22"/>
              </w:rPr>
            </w:pPr>
          </w:p>
          <w:p w14:paraId="65FAEBA7" w14:textId="2A50C8B2" w:rsidR="00D72009" w:rsidRDefault="00D72009" w:rsidP="00D720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FMLA/CFRA Leave is not approved and a non-FMLA/CFRA unpaid medical leave is approved for an employee’s own serious illness, continue to step #</w:t>
            </w:r>
            <w:r w:rsidR="00626DEA">
              <w:rPr>
                <w:sz w:val="22"/>
                <w:szCs w:val="22"/>
              </w:rPr>
              <w:t>4</w:t>
            </w:r>
          </w:p>
          <w:p w14:paraId="662F5DED" w14:textId="77777777" w:rsidR="00D72009" w:rsidRPr="002E2D86" w:rsidRDefault="00D72009" w:rsidP="00D72009">
            <w:pPr>
              <w:jc w:val="center"/>
              <w:rPr>
                <w:sz w:val="22"/>
                <w:szCs w:val="22"/>
              </w:rPr>
            </w:pPr>
          </w:p>
        </w:tc>
      </w:tr>
      <w:tr w:rsidR="00FA7521" w:rsidRPr="002E2D86" w14:paraId="588BE42A" w14:textId="77777777" w:rsidTr="00D74870">
        <w:trPr>
          <w:trHeight w:val="2348"/>
        </w:trPr>
        <w:tc>
          <w:tcPr>
            <w:tcW w:w="985" w:type="dxa"/>
          </w:tcPr>
          <w:p w14:paraId="19F50FA9" w14:textId="693036A8" w:rsidR="00FA7521" w:rsidRPr="0059637A" w:rsidRDefault="00FA7521" w:rsidP="00FA75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 #</w:t>
            </w:r>
            <w:r w:rsidR="00626DEA">
              <w:rPr>
                <w:rFonts w:cs="Arial"/>
                <w:sz w:val="22"/>
                <w:szCs w:val="22"/>
              </w:rPr>
              <w:t>4</w:t>
            </w:r>
          </w:p>
          <w:p w14:paraId="69668EC6" w14:textId="77777777" w:rsidR="00FA7521" w:rsidRPr="0059637A" w:rsidRDefault="00FA7521" w:rsidP="00FA7521">
            <w:pPr>
              <w:rPr>
                <w:rFonts w:cs="Arial"/>
                <w:sz w:val="22"/>
                <w:szCs w:val="22"/>
              </w:rPr>
            </w:pPr>
          </w:p>
          <w:p w14:paraId="72EFA496" w14:textId="1E802D9B" w:rsidR="00FA7521" w:rsidRPr="00042505" w:rsidRDefault="00FA7521" w:rsidP="00FA7521">
            <w:pPr>
              <w:jc w:val="center"/>
              <w:rPr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   </w:t>
            </w:r>
            <w:r w:rsidRPr="0059637A">
              <w:rPr>
                <w:rFonts w:cs="Arial"/>
                <w:sz w:val="36"/>
                <w:szCs w:val="36"/>
              </w:rPr>
              <w:t>□</w:t>
            </w:r>
          </w:p>
        </w:tc>
        <w:tc>
          <w:tcPr>
            <w:tcW w:w="1523" w:type="dxa"/>
          </w:tcPr>
          <w:p w14:paraId="70164706" w14:textId="77777777" w:rsidR="00FA7521" w:rsidRPr="0059637A" w:rsidRDefault="00FA7521" w:rsidP="00FA7521">
            <w:pPr>
              <w:rPr>
                <w:rFonts w:cs="Arial"/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  Date</w:t>
            </w:r>
          </w:p>
          <w:p w14:paraId="6E8A0480" w14:textId="21AFA3AC" w:rsidR="00FA7521" w:rsidRPr="002E2D86" w:rsidRDefault="00FA7521" w:rsidP="00FA7521">
            <w:pPr>
              <w:rPr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 ______</w:t>
            </w:r>
          </w:p>
        </w:tc>
        <w:tc>
          <w:tcPr>
            <w:tcW w:w="2520" w:type="dxa"/>
          </w:tcPr>
          <w:p w14:paraId="3FDBA600" w14:textId="20F5CCEA" w:rsidR="00FA7521" w:rsidRDefault="00FA7521" w:rsidP="00FA7521">
            <w:pPr>
              <w:rPr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Response to Your Request for </w:t>
            </w:r>
            <w:r>
              <w:rPr>
                <w:rFonts w:cs="Arial"/>
                <w:sz w:val="22"/>
                <w:szCs w:val="22"/>
              </w:rPr>
              <w:t>a</w:t>
            </w:r>
            <w:r w:rsidRPr="0059637A">
              <w:rPr>
                <w:rFonts w:cs="Arial"/>
                <w:sz w:val="22"/>
                <w:szCs w:val="22"/>
              </w:rPr>
              <w:t xml:space="preserve"> Medical Leave of Absence</w:t>
            </w:r>
            <w:r>
              <w:rPr>
                <w:rFonts w:cs="Arial"/>
                <w:sz w:val="22"/>
                <w:szCs w:val="22"/>
              </w:rPr>
              <w:t xml:space="preserve"> for Your Own Illness (Non FMLA/CFRA Leaves)</w:t>
            </w:r>
            <w:r w:rsidRPr="0059637A">
              <w:rPr>
                <w:rFonts w:cs="Arial"/>
                <w:sz w:val="22"/>
                <w:szCs w:val="22"/>
              </w:rPr>
              <w:t xml:space="preserve"> </w:t>
            </w:r>
            <w:r w:rsidRPr="00D932FC">
              <w:rPr>
                <w:rFonts w:cs="Arial"/>
                <w:color w:val="FF0000"/>
                <w:sz w:val="22"/>
                <w:szCs w:val="22"/>
              </w:rPr>
              <w:t>(Form 4801)</w:t>
            </w:r>
            <w:r w:rsidRPr="00D932FC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800" w:type="dxa"/>
          </w:tcPr>
          <w:p w14:paraId="26A76FB1" w14:textId="77777777" w:rsidR="00FA7521" w:rsidRDefault="00FA7521" w:rsidP="00FA7521">
            <w:pPr>
              <w:rPr>
                <w:rFonts w:cs="Arial"/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Employer completes the form when </w:t>
            </w:r>
            <w:r>
              <w:rPr>
                <w:rFonts w:cs="Arial"/>
                <w:sz w:val="22"/>
                <w:szCs w:val="22"/>
              </w:rPr>
              <w:t xml:space="preserve">the employee is not eligible for FMLA/CFRA but an unpaid </w:t>
            </w:r>
            <w:r w:rsidRPr="0059637A">
              <w:rPr>
                <w:rFonts w:cs="Arial"/>
                <w:sz w:val="22"/>
                <w:szCs w:val="22"/>
              </w:rPr>
              <w:t xml:space="preserve">leave of absence for </w:t>
            </w:r>
            <w:r>
              <w:rPr>
                <w:rFonts w:cs="Arial"/>
                <w:sz w:val="22"/>
                <w:szCs w:val="22"/>
              </w:rPr>
              <w:t>their</w:t>
            </w:r>
            <w:r w:rsidRPr="0059637A">
              <w:rPr>
                <w:rFonts w:cs="Arial"/>
                <w:sz w:val="22"/>
                <w:szCs w:val="22"/>
              </w:rPr>
              <w:t xml:space="preserve"> own illness</w:t>
            </w:r>
            <w:r>
              <w:rPr>
                <w:rFonts w:cs="Arial"/>
                <w:sz w:val="22"/>
                <w:szCs w:val="22"/>
              </w:rPr>
              <w:t xml:space="preserve"> is approved</w:t>
            </w:r>
          </w:p>
          <w:p w14:paraId="687C1F72" w14:textId="77777777" w:rsidR="00FA7521" w:rsidRDefault="00FA7521" w:rsidP="00FA75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CF4342" w14:textId="0B036374" w:rsidR="00FA7521" w:rsidRDefault="00FA7521" w:rsidP="00FA752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Five (5)</w:t>
            </w:r>
            <w:r w:rsidRPr="0059637A">
              <w:rPr>
                <w:rFonts w:cs="Arial"/>
                <w:sz w:val="22"/>
                <w:szCs w:val="22"/>
              </w:rPr>
              <w:t xml:space="preserve"> business days from the date the employee requests the leave</w:t>
            </w:r>
            <w:r>
              <w:rPr>
                <w:rFonts w:cs="Arial"/>
                <w:sz w:val="22"/>
                <w:szCs w:val="22"/>
              </w:rPr>
              <w:t xml:space="preserve"> is recommended</w:t>
            </w:r>
          </w:p>
        </w:tc>
        <w:tc>
          <w:tcPr>
            <w:tcW w:w="2640" w:type="dxa"/>
          </w:tcPr>
          <w:p w14:paraId="36543BEE" w14:textId="199F6327" w:rsidR="00FA7521" w:rsidRDefault="00FA7521" w:rsidP="00FA7521">
            <w:pPr>
              <w:rPr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 xml:space="preserve">Explains the </w:t>
            </w:r>
            <w:r>
              <w:rPr>
                <w:rFonts w:cs="Arial"/>
                <w:sz w:val="22"/>
                <w:szCs w:val="22"/>
              </w:rPr>
              <w:t xml:space="preserve">approved </w:t>
            </w:r>
            <w:r w:rsidRPr="0059637A">
              <w:rPr>
                <w:rFonts w:cs="Arial"/>
                <w:sz w:val="22"/>
                <w:szCs w:val="22"/>
              </w:rPr>
              <w:t xml:space="preserve">leave </w:t>
            </w:r>
            <w:r>
              <w:rPr>
                <w:rFonts w:cs="Arial"/>
                <w:sz w:val="22"/>
                <w:szCs w:val="22"/>
              </w:rPr>
              <w:t xml:space="preserve">provisions </w:t>
            </w:r>
            <w:r w:rsidRPr="0059637A">
              <w:rPr>
                <w:rFonts w:cs="Arial"/>
                <w:sz w:val="22"/>
                <w:szCs w:val="22"/>
              </w:rPr>
              <w:t>and the employee’s responsibilities during the leave of absence</w:t>
            </w:r>
          </w:p>
        </w:tc>
      </w:tr>
      <w:tr w:rsidR="00FA7521" w:rsidRPr="002E2D86" w14:paraId="432BA97B" w14:textId="77777777" w:rsidTr="00FA7521">
        <w:trPr>
          <w:trHeight w:val="521"/>
        </w:trPr>
        <w:tc>
          <w:tcPr>
            <w:tcW w:w="11148" w:type="dxa"/>
            <w:gridSpan w:val="6"/>
          </w:tcPr>
          <w:p w14:paraId="563DF971" w14:textId="77777777" w:rsidR="00727258" w:rsidRDefault="00727258" w:rsidP="009C7D33">
            <w:pPr>
              <w:jc w:val="center"/>
              <w:rPr>
                <w:sz w:val="22"/>
                <w:szCs w:val="22"/>
              </w:rPr>
            </w:pPr>
          </w:p>
          <w:p w14:paraId="1FC0BEE8" w14:textId="198EA32A" w:rsidR="00FA7521" w:rsidRDefault="0064014F" w:rsidP="009C7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an FMLA/CFRA leave was previously approved</w:t>
            </w:r>
            <w:r w:rsidR="00153C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A7521">
              <w:rPr>
                <w:sz w:val="22"/>
                <w:szCs w:val="22"/>
              </w:rPr>
              <w:t xml:space="preserve">FMLA/CFRA Leave </w:t>
            </w:r>
            <w:r w:rsidR="00577F90">
              <w:rPr>
                <w:sz w:val="22"/>
                <w:szCs w:val="22"/>
              </w:rPr>
              <w:t>has not been exhausted a</w:t>
            </w:r>
            <w:r w:rsidR="00FA7521">
              <w:rPr>
                <w:sz w:val="22"/>
                <w:szCs w:val="22"/>
              </w:rPr>
              <w:t>nd employee requests additional</w:t>
            </w:r>
            <w:r w:rsidR="00577F90">
              <w:rPr>
                <w:sz w:val="22"/>
                <w:szCs w:val="22"/>
              </w:rPr>
              <w:t xml:space="preserve"> FMLA/CFRA</w:t>
            </w:r>
            <w:r w:rsidR="00FA7521">
              <w:rPr>
                <w:sz w:val="22"/>
                <w:szCs w:val="22"/>
              </w:rPr>
              <w:t xml:space="preserve"> leave continue to #</w:t>
            </w:r>
            <w:r w:rsidR="00626DEA">
              <w:rPr>
                <w:sz w:val="22"/>
                <w:szCs w:val="22"/>
              </w:rPr>
              <w:t>5A</w:t>
            </w:r>
          </w:p>
          <w:p w14:paraId="78B497AC" w14:textId="229741B7" w:rsidR="00727258" w:rsidRDefault="00727258" w:rsidP="009C7D33">
            <w:pPr>
              <w:jc w:val="center"/>
              <w:rPr>
                <w:sz w:val="22"/>
                <w:szCs w:val="22"/>
              </w:rPr>
            </w:pPr>
          </w:p>
        </w:tc>
      </w:tr>
      <w:tr w:rsidR="009C7D33" w:rsidRPr="002E2D86" w14:paraId="0806BD56" w14:textId="77777777" w:rsidTr="00FA7521">
        <w:trPr>
          <w:trHeight w:val="2429"/>
        </w:trPr>
        <w:tc>
          <w:tcPr>
            <w:tcW w:w="985" w:type="dxa"/>
          </w:tcPr>
          <w:p w14:paraId="79FEBA41" w14:textId="4020B312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5A</w:t>
            </w:r>
          </w:p>
          <w:p w14:paraId="191A599E" w14:textId="3C3C48D9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7300FB82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22ECBB59" w14:textId="07BD95C1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0E403A09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Leave of Absence</w:t>
            </w:r>
          </w:p>
          <w:p w14:paraId="50FF2557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Request Form</w:t>
            </w:r>
          </w:p>
          <w:p w14:paraId="6EDBFA9B" w14:textId="61B77204" w:rsidR="009C7D33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(includes WHD1420) </w:t>
            </w:r>
            <w:r w:rsidRPr="00D932FC">
              <w:rPr>
                <w:color w:val="FF0000"/>
                <w:sz w:val="22"/>
                <w:szCs w:val="22"/>
              </w:rPr>
              <w:t>(Form 4502)</w:t>
            </w:r>
          </w:p>
        </w:tc>
        <w:tc>
          <w:tcPr>
            <w:tcW w:w="1800" w:type="dxa"/>
          </w:tcPr>
          <w:p w14:paraId="0829EBC5" w14:textId="2808DB21" w:rsidR="009C7D33" w:rsidRDefault="009C7D33" w:rsidP="00FA7521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Ask employee to complete when requesting</w:t>
            </w:r>
            <w:r>
              <w:rPr>
                <w:sz w:val="22"/>
                <w:szCs w:val="22"/>
              </w:rPr>
              <w:t xml:space="preserve"> extended </w:t>
            </w:r>
            <w:r w:rsidR="0064014F">
              <w:rPr>
                <w:sz w:val="22"/>
                <w:szCs w:val="22"/>
              </w:rPr>
              <w:t>FMLA/CFRA leave</w:t>
            </w:r>
          </w:p>
        </w:tc>
        <w:tc>
          <w:tcPr>
            <w:tcW w:w="1680" w:type="dxa"/>
          </w:tcPr>
          <w:p w14:paraId="4B46A7ED" w14:textId="52A06EAF" w:rsidR="009C7D33" w:rsidRDefault="009C7D33" w:rsidP="00FA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Give to employee </w:t>
            </w:r>
            <w:r w:rsidR="0064014F">
              <w:rPr>
                <w:sz w:val="22"/>
                <w:szCs w:val="22"/>
              </w:rPr>
              <w:t>when requesting extended FMLA/CFRA leave</w:t>
            </w:r>
          </w:p>
        </w:tc>
        <w:tc>
          <w:tcPr>
            <w:tcW w:w="2640" w:type="dxa"/>
          </w:tcPr>
          <w:p w14:paraId="70A51440" w14:textId="7AAFF1E0" w:rsidR="009C7D33" w:rsidRDefault="009C7D33" w:rsidP="00FA7521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To request </w:t>
            </w:r>
            <w:r>
              <w:rPr>
                <w:sz w:val="22"/>
                <w:szCs w:val="22"/>
              </w:rPr>
              <w:t>an extension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="0064014F">
              <w:rPr>
                <w:sz w:val="22"/>
                <w:szCs w:val="22"/>
              </w:rPr>
              <w:t>FMLA/CFRA leave</w:t>
            </w:r>
          </w:p>
        </w:tc>
      </w:tr>
      <w:tr w:rsidR="009C7D33" w:rsidRPr="002E2D86" w14:paraId="1F95F5A5" w14:textId="77777777" w:rsidTr="00FA7521">
        <w:trPr>
          <w:trHeight w:val="2429"/>
        </w:trPr>
        <w:tc>
          <w:tcPr>
            <w:tcW w:w="985" w:type="dxa"/>
          </w:tcPr>
          <w:p w14:paraId="17D8A90D" w14:textId="49F7FAED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5B</w:t>
            </w:r>
          </w:p>
          <w:p w14:paraId="4266D760" w14:textId="6DDA0ABF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29F3EC1F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7E6161FA" w14:textId="0DB635C9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43A82C86" w14:textId="77777777" w:rsidR="0064014F" w:rsidRPr="002E2D86" w:rsidRDefault="0064014F" w:rsidP="0064014F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Medical Certification for Serious Health Condition for Employee/Family Member</w:t>
            </w:r>
          </w:p>
          <w:p w14:paraId="25C0E68D" w14:textId="27671394" w:rsidR="0064014F" w:rsidRDefault="0064014F" w:rsidP="0064014F">
            <w:pPr>
              <w:rPr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 xml:space="preserve">(Form 4504) </w:t>
            </w:r>
            <w:r w:rsidRPr="002E2D86">
              <w:rPr>
                <w:sz w:val="22"/>
                <w:szCs w:val="22"/>
              </w:rPr>
              <w:t xml:space="preserve">and Authorization for Release of Medical Information </w:t>
            </w:r>
          </w:p>
          <w:p w14:paraId="78F8A76E" w14:textId="5EBA2F0A" w:rsidR="009C7D33" w:rsidRDefault="0064014F" w:rsidP="0064014F">
            <w:pPr>
              <w:rPr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>(</w:t>
            </w:r>
            <w:r w:rsidR="00DE5A7D" w:rsidRPr="00D932FC">
              <w:rPr>
                <w:color w:val="FF0000"/>
                <w:sz w:val="22"/>
                <w:szCs w:val="22"/>
              </w:rPr>
              <w:t>Form 4516</w:t>
            </w:r>
            <w:r w:rsidRPr="00D932FC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4F8EB996" w14:textId="23F554FB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>Give to employee requesting leave</w:t>
            </w:r>
            <w:r>
              <w:rPr>
                <w:rFonts w:cs="Arial"/>
                <w:sz w:val="22"/>
                <w:szCs w:val="22"/>
              </w:rPr>
              <w:t xml:space="preserve"> extension</w:t>
            </w:r>
            <w:r w:rsidRPr="0059637A">
              <w:rPr>
                <w:rFonts w:cs="Arial"/>
                <w:sz w:val="22"/>
                <w:szCs w:val="22"/>
              </w:rPr>
              <w:t xml:space="preserve"> if </w:t>
            </w:r>
            <w:r>
              <w:rPr>
                <w:rFonts w:cs="Arial"/>
                <w:sz w:val="22"/>
                <w:szCs w:val="22"/>
              </w:rPr>
              <w:t>the employee</w:t>
            </w:r>
            <w:r w:rsidRPr="0059637A">
              <w:rPr>
                <w:rFonts w:cs="Arial"/>
                <w:sz w:val="22"/>
                <w:szCs w:val="22"/>
              </w:rPr>
              <w:t xml:space="preserve"> </w:t>
            </w:r>
            <w:r w:rsidR="00153C67">
              <w:rPr>
                <w:rFonts w:cs="Arial"/>
                <w:sz w:val="22"/>
                <w:szCs w:val="22"/>
              </w:rPr>
              <w:t>has not provided additional</w:t>
            </w:r>
            <w:r>
              <w:rPr>
                <w:rFonts w:cs="Arial"/>
                <w:sz w:val="22"/>
                <w:szCs w:val="22"/>
              </w:rPr>
              <w:t xml:space="preserve"> medical certification</w:t>
            </w:r>
          </w:p>
          <w:p w14:paraId="317280A4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</w:p>
          <w:p w14:paraId="10BDE28E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Returned</w:t>
            </w:r>
          </w:p>
          <w:p w14:paraId="5FA9264B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</w:p>
          <w:p w14:paraId="772EFABD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</w:t>
            </w:r>
          </w:p>
          <w:p w14:paraId="763C31A6" w14:textId="77777777" w:rsidR="009C7D33" w:rsidRDefault="009C7D33" w:rsidP="009C7D3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E49B5E5" w14:textId="28902C4D" w:rsidR="009C7D33" w:rsidRDefault="0064014F" w:rsidP="009C7D3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Within five (5)</w:t>
            </w:r>
            <w:r w:rsidR="009C7D33" w:rsidRPr="0059637A">
              <w:rPr>
                <w:rFonts w:cs="Arial"/>
                <w:sz w:val="22"/>
                <w:szCs w:val="22"/>
              </w:rPr>
              <w:t xml:space="preserve"> business days from receipt of LOA request</w:t>
            </w:r>
            <w:r w:rsidR="009C7D33">
              <w:rPr>
                <w:rFonts w:cs="Arial"/>
                <w:sz w:val="22"/>
                <w:szCs w:val="22"/>
              </w:rPr>
              <w:t>;</w:t>
            </w:r>
            <w:r w:rsidR="009C7D33" w:rsidRPr="0059637A">
              <w:rPr>
                <w:rFonts w:cs="Arial"/>
                <w:sz w:val="22"/>
                <w:szCs w:val="22"/>
              </w:rPr>
              <w:t xml:space="preserve"> employee return</w:t>
            </w:r>
            <w:r w:rsidR="009C7D33">
              <w:rPr>
                <w:rFonts w:cs="Arial"/>
                <w:sz w:val="22"/>
                <w:szCs w:val="22"/>
              </w:rPr>
              <w:t>s</w:t>
            </w:r>
            <w:r w:rsidR="009C7D33" w:rsidRPr="0059637A">
              <w:rPr>
                <w:rFonts w:cs="Arial"/>
                <w:sz w:val="22"/>
                <w:szCs w:val="22"/>
              </w:rPr>
              <w:t xml:space="preserve"> to employer within 15 </w:t>
            </w:r>
            <w:r w:rsidR="009C7D33">
              <w:rPr>
                <w:rFonts w:cs="Arial"/>
                <w:sz w:val="22"/>
                <w:szCs w:val="22"/>
              </w:rPr>
              <w:t>calendar</w:t>
            </w:r>
            <w:r w:rsidR="009C7D33" w:rsidRPr="0059637A">
              <w:rPr>
                <w:rFonts w:cs="Arial"/>
                <w:sz w:val="22"/>
                <w:szCs w:val="22"/>
              </w:rPr>
              <w:t xml:space="preserve"> days</w:t>
            </w:r>
          </w:p>
        </w:tc>
        <w:tc>
          <w:tcPr>
            <w:tcW w:w="2640" w:type="dxa"/>
          </w:tcPr>
          <w:p w14:paraId="6CD4177D" w14:textId="348926EF" w:rsidR="009C7D33" w:rsidRDefault="0064014F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Medical provider certification of serious health condition requiring employee to take </w:t>
            </w:r>
            <w:r>
              <w:rPr>
                <w:sz w:val="22"/>
                <w:szCs w:val="22"/>
              </w:rPr>
              <w:t>and extension o</w:t>
            </w:r>
            <w:r w:rsidR="00153C6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 w:rsidRPr="002E2D86">
              <w:rPr>
                <w:sz w:val="22"/>
                <w:szCs w:val="22"/>
              </w:rPr>
              <w:t>FMLA and/or CFRA for own illness or family member</w:t>
            </w:r>
          </w:p>
        </w:tc>
      </w:tr>
      <w:tr w:rsidR="009C7D33" w:rsidRPr="002E2D86" w14:paraId="72B45225" w14:textId="77777777" w:rsidTr="00FA7521">
        <w:trPr>
          <w:trHeight w:val="2429"/>
        </w:trPr>
        <w:tc>
          <w:tcPr>
            <w:tcW w:w="985" w:type="dxa"/>
          </w:tcPr>
          <w:p w14:paraId="67DED105" w14:textId="57E9CF71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lastRenderedPageBreak/>
              <w:t>#</w:t>
            </w:r>
            <w:r w:rsidR="00626DEA">
              <w:rPr>
                <w:sz w:val="22"/>
                <w:szCs w:val="22"/>
              </w:rPr>
              <w:t>6</w:t>
            </w:r>
          </w:p>
          <w:p w14:paraId="6A05938A" w14:textId="77777777" w:rsidR="009C7D33" w:rsidRPr="002E2D86" w:rsidRDefault="009C7D33" w:rsidP="009C7D33">
            <w:pPr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  <w:p w14:paraId="1099E45A" w14:textId="09CBBB58" w:rsidR="009C7D33" w:rsidRPr="002E2D86" w:rsidRDefault="009C7D33" w:rsidP="009C7D33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7C91834F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7AD9FE66" w14:textId="75676788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36177601" w14:textId="77777777" w:rsidR="009C7D33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Extended FMLA/CFRA Designation Notice </w:t>
            </w:r>
          </w:p>
          <w:p w14:paraId="1801879E" w14:textId="7B3E5825" w:rsidR="009C7D33" w:rsidRPr="002E2D86" w:rsidRDefault="009C7D33" w:rsidP="009C7D33">
            <w:pPr>
              <w:rPr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t>(Form 4509)</w:t>
            </w:r>
          </w:p>
        </w:tc>
        <w:tc>
          <w:tcPr>
            <w:tcW w:w="1800" w:type="dxa"/>
          </w:tcPr>
          <w:p w14:paraId="0DBC75EB" w14:textId="7792A118" w:rsidR="009C7D33" w:rsidRPr="002E2D86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who is requesting an extension of FMLA/CFRA leave</w:t>
            </w:r>
          </w:p>
        </w:tc>
        <w:tc>
          <w:tcPr>
            <w:tcW w:w="1680" w:type="dxa"/>
          </w:tcPr>
          <w:p w14:paraId="120470B8" w14:textId="1416994C" w:rsidR="009C7D33" w:rsidRPr="002E2D86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Recommend providing immediately when employee requests additional FMLA/CRFA </w:t>
            </w:r>
            <w:proofErr w:type="gramStart"/>
            <w:r>
              <w:rPr>
                <w:sz w:val="22"/>
                <w:szCs w:val="22"/>
              </w:rPr>
              <w:t>leave</w:t>
            </w:r>
            <w:proofErr w:type="gramEnd"/>
            <w:r w:rsidR="0064014F">
              <w:rPr>
                <w:sz w:val="22"/>
                <w:szCs w:val="22"/>
              </w:rPr>
              <w:t xml:space="preserve"> and extension of medical certification has been received</w:t>
            </w:r>
          </w:p>
        </w:tc>
        <w:tc>
          <w:tcPr>
            <w:tcW w:w="2640" w:type="dxa"/>
          </w:tcPr>
          <w:p w14:paraId="4F650D19" w14:textId="40E9F3EB" w:rsidR="009C7D33" w:rsidRPr="002E2D86" w:rsidRDefault="009C7D33" w:rsidP="009C7D33">
            <w:pPr>
              <w:rPr>
                <w:sz w:val="22"/>
                <w:szCs w:val="22"/>
              </w:rPr>
            </w:pPr>
            <w:commentRangeStart w:id="0"/>
            <w:r>
              <w:rPr>
                <w:sz w:val="22"/>
                <w:szCs w:val="22"/>
              </w:rPr>
              <w:t>Approves and designates additional FMLA/CFRA time off</w:t>
            </w:r>
            <w:commentRangeEnd w:id="0"/>
            <w:r w:rsidR="00E922C6">
              <w:rPr>
                <w:rStyle w:val="CommentReference"/>
              </w:rPr>
              <w:commentReference w:id="0"/>
            </w:r>
          </w:p>
        </w:tc>
      </w:tr>
      <w:tr w:rsidR="009C7D33" w:rsidRPr="002E2D86" w14:paraId="0FBDA630" w14:textId="77777777" w:rsidTr="0032621C">
        <w:trPr>
          <w:trHeight w:val="530"/>
        </w:trPr>
        <w:tc>
          <w:tcPr>
            <w:tcW w:w="11148" w:type="dxa"/>
            <w:gridSpan w:val="6"/>
            <w:vAlign w:val="center"/>
          </w:tcPr>
          <w:p w14:paraId="67B7C2EB" w14:textId="7D17C50E" w:rsidR="009C7D33" w:rsidRPr="002E2D86" w:rsidRDefault="009C7D33" w:rsidP="009C7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FMLA/CFRA Leave is exhausted and employee requests additional leave continue to #</w:t>
            </w:r>
            <w:r w:rsidR="00626DEA">
              <w:rPr>
                <w:sz w:val="22"/>
                <w:szCs w:val="22"/>
              </w:rPr>
              <w:t>7A</w:t>
            </w:r>
          </w:p>
        </w:tc>
      </w:tr>
      <w:tr w:rsidR="009C7D33" w:rsidRPr="002E2D86" w14:paraId="4BBB59F8" w14:textId="77777777" w:rsidTr="00D74870">
        <w:trPr>
          <w:trHeight w:val="2348"/>
        </w:trPr>
        <w:tc>
          <w:tcPr>
            <w:tcW w:w="985" w:type="dxa"/>
          </w:tcPr>
          <w:p w14:paraId="008894BC" w14:textId="6CD7A574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7A</w:t>
            </w:r>
          </w:p>
          <w:p w14:paraId="673D02C5" w14:textId="12BE94F1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0C6E9881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2AA01B0E" w14:textId="09DD5300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5B3AB99B" w14:textId="23E2491A" w:rsidR="009C7D33" w:rsidRPr="002E2D86" w:rsidRDefault="009C7D33" w:rsidP="009C7D33">
            <w:pPr>
              <w:rPr>
                <w:sz w:val="22"/>
                <w:szCs w:val="22"/>
              </w:rPr>
            </w:pPr>
            <w:r w:rsidRPr="006434E3">
              <w:rPr>
                <w:sz w:val="22"/>
                <w:szCs w:val="22"/>
              </w:rPr>
              <w:t>FMLA</w:t>
            </w:r>
            <w:r>
              <w:rPr>
                <w:sz w:val="22"/>
                <w:szCs w:val="22"/>
              </w:rPr>
              <w:t>/</w:t>
            </w:r>
            <w:r w:rsidRPr="006434E3">
              <w:rPr>
                <w:sz w:val="22"/>
                <w:szCs w:val="22"/>
              </w:rPr>
              <w:t xml:space="preserve">CFRA </w:t>
            </w:r>
            <w:r>
              <w:rPr>
                <w:sz w:val="22"/>
                <w:szCs w:val="22"/>
              </w:rPr>
              <w:t>E</w:t>
            </w:r>
            <w:r w:rsidRPr="006434E3">
              <w:rPr>
                <w:sz w:val="22"/>
                <w:szCs w:val="22"/>
              </w:rPr>
              <w:t>xhaus</w:t>
            </w:r>
            <w:r>
              <w:rPr>
                <w:sz w:val="22"/>
                <w:szCs w:val="22"/>
              </w:rPr>
              <w:t xml:space="preserve">ted Medical Extension Letter </w:t>
            </w:r>
            <w:r w:rsidRPr="00D932FC">
              <w:rPr>
                <w:color w:val="FF0000"/>
                <w:sz w:val="22"/>
                <w:szCs w:val="22"/>
              </w:rPr>
              <w:t>(Form 4506)</w:t>
            </w:r>
          </w:p>
        </w:tc>
        <w:tc>
          <w:tcPr>
            <w:tcW w:w="1800" w:type="dxa"/>
          </w:tcPr>
          <w:p w14:paraId="438E914E" w14:textId="77777777" w:rsidR="009C7D33" w:rsidRPr="0029403C" w:rsidRDefault="009C7D33" w:rsidP="009C7D33">
            <w:pPr>
              <w:rPr>
                <w:sz w:val="22"/>
                <w:szCs w:val="22"/>
              </w:rPr>
            </w:pPr>
            <w:r w:rsidRPr="0029403C">
              <w:rPr>
                <w:sz w:val="22"/>
                <w:szCs w:val="22"/>
              </w:rPr>
              <w:t xml:space="preserve">Give to employee if requesting extended leave </w:t>
            </w:r>
            <w:r>
              <w:rPr>
                <w:sz w:val="22"/>
                <w:szCs w:val="22"/>
              </w:rPr>
              <w:t>after</w:t>
            </w:r>
            <w:r w:rsidRPr="0029403C">
              <w:rPr>
                <w:sz w:val="22"/>
                <w:szCs w:val="22"/>
              </w:rPr>
              <w:t xml:space="preserve"> exhausting FMLA/</w:t>
            </w:r>
            <w:r>
              <w:rPr>
                <w:sz w:val="22"/>
                <w:szCs w:val="22"/>
              </w:rPr>
              <w:t>CFRA</w:t>
            </w:r>
            <w:r w:rsidRPr="0029403C">
              <w:rPr>
                <w:sz w:val="22"/>
                <w:szCs w:val="22"/>
              </w:rPr>
              <w:t xml:space="preserve"> leave</w:t>
            </w:r>
          </w:p>
          <w:p w14:paraId="76EF611F" w14:textId="77777777" w:rsidR="009C7D33" w:rsidRPr="002E2D86" w:rsidRDefault="009C7D33" w:rsidP="009C7D3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86DDF17" w14:textId="0C3AE522" w:rsidR="009C7D33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two (2) weeks prior to exhausting FMLA/CFRA leave</w:t>
            </w:r>
          </w:p>
        </w:tc>
        <w:tc>
          <w:tcPr>
            <w:tcW w:w="2640" w:type="dxa"/>
          </w:tcPr>
          <w:p w14:paraId="0A1466E0" w14:textId="65826DF5" w:rsidR="009C7D33" w:rsidRPr="002E2D86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a clear communication with employee explaining extended leave</w:t>
            </w:r>
          </w:p>
        </w:tc>
      </w:tr>
      <w:tr w:rsidR="009C7D33" w:rsidRPr="002E2D86" w14:paraId="003F29B4" w14:textId="77777777" w:rsidTr="00D74870">
        <w:trPr>
          <w:trHeight w:val="2348"/>
        </w:trPr>
        <w:tc>
          <w:tcPr>
            <w:tcW w:w="985" w:type="dxa"/>
          </w:tcPr>
          <w:p w14:paraId="1FBCA0EA" w14:textId="3C165132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7B</w:t>
            </w:r>
          </w:p>
          <w:p w14:paraId="2275ECBA" w14:textId="77777777" w:rsidR="009C7D33" w:rsidRPr="002E2D86" w:rsidRDefault="009C7D33" w:rsidP="009C7D33">
            <w:pPr>
              <w:jc w:val="center"/>
              <w:rPr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34D9FE35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29FA0854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3C844B83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Leave of Absence</w:t>
            </w:r>
          </w:p>
          <w:p w14:paraId="3A51A959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Request Form</w:t>
            </w:r>
          </w:p>
          <w:p w14:paraId="69DA7D1E" w14:textId="1DE12FAC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(includes WHD1420) </w:t>
            </w:r>
            <w:r w:rsidRPr="00D932FC">
              <w:rPr>
                <w:color w:val="FF0000"/>
                <w:sz w:val="22"/>
                <w:szCs w:val="22"/>
              </w:rPr>
              <w:t xml:space="preserve">(Form 4502) </w:t>
            </w:r>
          </w:p>
        </w:tc>
        <w:tc>
          <w:tcPr>
            <w:tcW w:w="1800" w:type="dxa"/>
          </w:tcPr>
          <w:p w14:paraId="341E6185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Ask employee to complete when requesting</w:t>
            </w:r>
            <w:r>
              <w:rPr>
                <w:sz w:val="22"/>
                <w:szCs w:val="22"/>
              </w:rPr>
              <w:t xml:space="preserve"> extended leave after exhausting FMLA/CFRA leave</w:t>
            </w:r>
          </w:p>
        </w:tc>
        <w:tc>
          <w:tcPr>
            <w:tcW w:w="1680" w:type="dxa"/>
          </w:tcPr>
          <w:p w14:paraId="099EBE2D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at least two (2) weeks prior to exhausting FMLA/CFRA leave</w:t>
            </w:r>
          </w:p>
        </w:tc>
        <w:tc>
          <w:tcPr>
            <w:tcW w:w="2640" w:type="dxa"/>
          </w:tcPr>
          <w:p w14:paraId="563667F6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To request </w:t>
            </w:r>
            <w:r>
              <w:rPr>
                <w:sz w:val="22"/>
                <w:szCs w:val="22"/>
              </w:rPr>
              <w:t>an extension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2E2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2E2D86">
              <w:rPr>
                <w:sz w:val="22"/>
                <w:szCs w:val="22"/>
              </w:rPr>
              <w:t>medical leave</w:t>
            </w:r>
          </w:p>
        </w:tc>
      </w:tr>
      <w:tr w:rsidR="009C7D33" w:rsidRPr="002E2D86" w14:paraId="294876E7" w14:textId="77777777" w:rsidTr="00923367">
        <w:trPr>
          <w:trHeight w:val="1889"/>
        </w:trPr>
        <w:tc>
          <w:tcPr>
            <w:tcW w:w="985" w:type="dxa"/>
          </w:tcPr>
          <w:p w14:paraId="45B3E68E" w14:textId="0EBF12EC" w:rsidR="009C7D33" w:rsidRPr="00042505" w:rsidRDefault="009C7D33" w:rsidP="009C7D33">
            <w:pPr>
              <w:jc w:val="center"/>
              <w:rPr>
                <w:sz w:val="22"/>
                <w:szCs w:val="22"/>
              </w:rPr>
            </w:pPr>
            <w:r w:rsidRPr="00042505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7C</w:t>
            </w:r>
          </w:p>
          <w:p w14:paraId="21A0B148" w14:textId="77777777" w:rsidR="009C7D33" w:rsidRDefault="009C7D33" w:rsidP="009C7D33">
            <w:pPr>
              <w:jc w:val="center"/>
              <w:rPr>
                <w:b/>
                <w:sz w:val="22"/>
                <w:szCs w:val="22"/>
              </w:rPr>
            </w:pPr>
            <w:r w:rsidRPr="002E2D86">
              <w:rPr>
                <w:rFonts w:cs="Arial"/>
                <w:b/>
                <w:sz w:val="48"/>
                <w:szCs w:val="48"/>
              </w:rPr>
              <w:t>□</w:t>
            </w:r>
          </w:p>
        </w:tc>
        <w:tc>
          <w:tcPr>
            <w:tcW w:w="1523" w:type="dxa"/>
          </w:tcPr>
          <w:p w14:paraId="0B243739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>Date</w:t>
            </w:r>
          </w:p>
          <w:p w14:paraId="07672C39" w14:textId="77777777" w:rsidR="009C7D33" w:rsidRDefault="009C7D33" w:rsidP="009C7D33">
            <w:pPr>
              <w:rPr>
                <w:sz w:val="22"/>
                <w:szCs w:val="22"/>
              </w:rPr>
            </w:pPr>
            <w:r w:rsidRPr="002E2D86">
              <w:rPr>
                <w:sz w:val="22"/>
                <w:szCs w:val="22"/>
              </w:rPr>
              <w:t xml:space="preserve">  ______</w:t>
            </w:r>
          </w:p>
        </w:tc>
        <w:tc>
          <w:tcPr>
            <w:tcW w:w="2520" w:type="dxa"/>
          </w:tcPr>
          <w:p w14:paraId="6A9396B0" w14:textId="77777777" w:rsidR="009C7D33" w:rsidRPr="0059637A" w:rsidRDefault="009C7D33" w:rsidP="009C7D33">
            <w:pPr>
              <w:rPr>
                <w:rFonts w:cs="Arial"/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t>Medical Certification for Serious Health Condition for Employee (Non FMLA/CFRA</w:t>
            </w:r>
            <w:r>
              <w:rPr>
                <w:rFonts w:cs="Arial"/>
                <w:sz w:val="22"/>
                <w:szCs w:val="22"/>
              </w:rPr>
              <w:t xml:space="preserve"> Employer</w:t>
            </w:r>
            <w:r w:rsidRPr="0059637A">
              <w:rPr>
                <w:rFonts w:cs="Arial"/>
                <w:sz w:val="22"/>
                <w:szCs w:val="22"/>
              </w:rPr>
              <w:t>)</w:t>
            </w:r>
          </w:p>
          <w:p w14:paraId="3B08DE71" w14:textId="757FE114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 w:rsidRPr="00D932FC">
              <w:rPr>
                <w:rFonts w:cs="Arial"/>
                <w:color w:val="FF0000"/>
                <w:sz w:val="22"/>
                <w:szCs w:val="22"/>
              </w:rPr>
              <w:t>(Form 4802)</w:t>
            </w:r>
            <w:r>
              <w:rPr>
                <w:rFonts w:cs="Arial"/>
                <w:sz w:val="22"/>
                <w:szCs w:val="22"/>
              </w:rPr>
              <w:t xml:space="preserve"> and Authorization for Release of Medical Information </w:t>
            </w:r>
          </w:p>
          <w:p w14:paraId="5E4A5C3B" w14:textId="57AC4C2B" w:rsidR="009C7D33" w:rsidRDefault="009C7D33" w:rsidP="009C7D33">
            <w:pPr>
              <w:rPr>
                <w:sz w:val="22"/>
                <w:szCs w:val="22"/>
              </w:rPr>
            </w:pPr>
            <w:r w:rsidRPr="00D932FC">
              <w:rPr>
                <w:color w:val="FF0000"/>
                <w:sz w:val="22"/>
                <w:szCs w:val="22"/>
              </w:rPr>
              <w:lastRenderedPageBreak/>
              <w:t>(</w:t>
            </w:r>
            <w:r w:rsidR="00DE5A7D" w:rsidRPr="00D932FC">
              <w:rPr>
                <w:color w:val="FF0000"/>
                <w:sz w:val="22"/>
                <w:szCs w:val="22"/>
              </w:rPr>
              <w:t>Form 4516</w:t>
            </w:r>
            <w:r w:rsidRPr="00D932FC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3FC2F31D" w14:textId="4B38DF8D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lastRenderedPageBreak/>
              <w:t>Give to employee requesting leave</w:t>
            </w:r>
            <w:r>
              <w:rPr>
                <w:rFonts w:cs="Arial"/>
                <w:sz w:val="22"/>
                <w:szCs w:val="22"/>
              </w:rPr>
              <w:t xml:space="preserve"> extension</w:t>
            </w:r>
            <w:r w:rsidRPr="0059637A">
              <w:rPr>
                <w:rFonts w:cs="Arial"/>
                <w:sz w:val="22"/>
                <w:szCs w:val="22"/>
              </w:rPr>
              <w:t xml:space="preserve"> if </w:t>
            </w:r>
            <w:r>
              <w:rPr>
                <w:rFonts w:cs="Arial"/>
                <w:sz w:val="22"/>
                <w:szCs w:val="22"/>
              </w:rPr>
              <w:t>the employee</w:t>
            </w:r>
            <w:r w:rsidRPr="0059637A">
              <w:rPr>
                <w:rFonts w:cs="Arial"/>
                <w:sz w:val="22"/>
                <w:szCs w:val="22"/>
              </w:rPr>
              <w:t xml:space="preserve"> do</w:t>
            </w:r>
            <w:r>
              <w:rPr>
                <w:rFonts w:cs="Arial"/>
                <w:sz w:val="22"/>
                <w:szCs w:val="22"/>
              </w:rPr>
              <w:t>es</w:t>
            </w:r>
            <w:r w:rsidRPr="0059637A">
              <w:rPr>
                <w:rFonts w:cs="Arial"/>
                <w:sz w:val="22"/>
                <w:szCs w:val="22"/>
              </w:rPr>
              <w:t xml:space="preserve"> not have acc</w:t>
            </w:r>
            <w:r>
              <w:rPr>
                <w:rFonts w:cs="Arial"/>
                <w:sz w:val="22"/>
                <w:szCs w:val="22"/>
              </w:rPr>
              <w:t>eptable medical certification</w:t>
            </w:r>
          </w:p>
          <w:p w14:paraId="34F58391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</w:p>
          <w:p w14:paraId="49C517F5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Returned</w:t>
            </w:r>
          </w:p>
          <w:p w14:paraId="2934FA61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</w:p>
          <w:p w14:paraId="7076360C" w14:textId="77777777" w:rsidR="009C7D33" w:rsidRDefault="009C7D33" w:rsidP="009C7D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</w:t>
            </w:r>
          </w:p>
          <w:p w14:paraId="02047043" w14:textId="77777777" w:rsidR="009C7D33" w:rsidRPr="0029403C" w:rsidRDefault="009C7D33" w:rsidP="009C7D3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C52D780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Recommend</w:t>
            </w:r>
            <w:r w:rsidRPr="0059637A">
              <w:rPr>
                <w:rFonts w:cs="Arial"/>
                <w:sz w:val="22"/>
                <w:szCs w:val="22"/>
              </w:rPr>
              <w:t xml:space="preserve"> 10 business days from receipt of LOA request</w:t>
            </w:r>
            <w:r>
              <w:rPr>
                <w:rFonts w:cs="Arial"/>
                <w:sz w:val="22"/>
                <w:szCs w:val="22"/>
              </w:rPr>
              <w:t>;</w:t>
            </w:r>
            <w:r w:rsidRPr="0059637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recommend </w:t>
            </w:r>
            <w:r w:rsidRPr="0059637A">
              <w:rPr>
                <w:rFonts w:cs="Arial"/>
                <w:sz w:val="22"/>
                <w:szCs w:val="22"/>
              </w:rPr>
              <w:t>employee return</w:t>
            </w:r>
            <w:r>
              <w:rPr>
                <w:rFonts w:cs="Arial"/>
                <w:sz w:val="22"/>
                <w:szCs w:val="22"/>
              </w:rPr>
              <w:t>s</w:t>
            </w:r>
            <w:r w:rsidRPr="0059637A">
              <w:rPr>
                <w:rFonts w:cs="Arial"/>
                <w:sz w:val="22"/>
                <w:szCs w:val="22"/>
              </w:rPr>
              <w:t xml:space="preserve"> to employer </w:t>
            </w:r>
            <w:r w:rsidRPr="0059637A">
              <w:rPr>
                <w:rFonts w:cs="Arial"/>
                <w:sz w:val="22"/>
                <w:szCs w:val="22"/>
              </w:rPr>
              <w:lastRenderedPageBreak/>
              <w:t xml:space="preserve">within 15 </w:t>
            </w:r>
            <w:r>
              <w:rPr>
                <w:rFonts w:cs="Arial"/>
                <w:sz w:val="22"/>
                <w:szCs w:val="22"/>
              </w:rPr>
              <w:t>calendar</w:t>
            </w:r>
            <w:r w:rsidRPr="0059637A">
              <w:rPr>
                <w:rFonts w:cs="Arial"/>
                <w:sz w:val="22"/>
                <w:szCs w:val="22"/>
              </w:rPr>
              <w:t xml:space="preserve"> days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550D6AD" w14:textId="77777777" w:rsidR="009C7D33" w:rsidRPr="002E2D86" w:rsidRDefault="009C7D33" w:rsidP="009C7D33">
            <w:pPr>
              <w:rPr>
                <w:sz w:val="22"/>
                <w:szCs w:val="22"/>
              </w:rPr>
            </w:pPr>
            <w:r w:rsidRPr="0059637A">
              <w:rPr>
                <w:rFonts w:cs="Arial"/>
                <w:sz w:val="22"/>
                <w:szCs w:val="22"/>
              </w:rPr>
              <w:lastRenderedPageBreak/>
              <w:t xml:space="preserve">Medical provider certification of serious health condition requiring employee to take a </w:t>
            </w:r>
            <w:r>
              <w:rPr>
                <w:rFonts w:cs="Arial"/>
                <w:sz w:val="22"/>
                <w:szCs w:val="22"/>
              </w:rPr>
              <w:t>m</w:t>
            </w:r>
            <w:r w:rsidRPr="0059637A">
              <w:rPr>
                <w:rFonts w:cs="Arial"/>
                <w:sz w:val="22"/>
                <w:szCs w:val="22"/>
              </w:rPr>
              <w:t xml:space="preserve">edical </w:t>
            </w:r>
            <w:r>
              <w:rPr>
                <w:rFonts w:cs="Arial"/>
                <w:sz w:val="22"/>
                <w:szCs w:val="22"/>
              </w:rPr>
              <w:t>l</w:t>
            </w:r>
            <w:r w:rsidRPr="0059637A">
              <w:rPr>
                <w:rFonts w:cs="Arial"/>
                <w:sz w:val="22"/>
                <w:szCs w:val="22"/>
              </w:rPr>
              <w:t xml:space="preserve">eave of </w:t>
            </w:r>
            <w:r>
              <w:rPr>
                <w:rFonts w:cs="Arial"/>
                <w:sz w:val="22"/>
                <w:szCs w:val="22"/>
              </w:rPr>
              <w:t>a</w:t>
            </w:r>
            <w:r w:rsidRPr="0059637A">
              <w:rPr>
                <w:rFonts w:cs="Arial"/>
                <w:sz w:val="22"/>
                <w:szCs w:val="22"/>
              </w:rPr>
              <w:t>bsence for employee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59637A">
              <w:rPr>
                <w:rFonts w:cs="Arial"/>
                <w:sz w:val="22"/>
                <w:szCs w:val="22"/>
              </w:rPr>
              <w:t>s own illness</w:t>
            </w:r>
          </w:p>
        </w:tc>
      </w:tr>
      <w:tr w:rsidR="009C7D33" w14:paraId="0BC37EBD" w14:textId="77777777" w:rsidTr="00D74870">
        <w:trPr>
          <w:trHeight w:val="200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5E1" w14:textId="33EF6F4B" w:rsidR="009C7D33" w:rsidRPr="001E1A84" w:rsidRDefault="009C7D33" w:rsidP="009C7D33">
            <w:pPr>
              <w:jc w:val="center"/>
              <w:rPr>
                <w:sz w:val="22"/>
                <w:szCs w:val="22"/>
              </w:rPr>
            </w:pPr>
            <w:r w:rsidRPr="001E1A84">
              <w:rPr>
                <w:sz w:val="22"/>
                <w:szCs w:val="22"/>
              </w:rPr>
              <w:t>#</w:t>
            </w:r>
            <w:r w:rsidR="00626DEA">
              <w:rPr>
                <w:sz w:val="22"/>
                <w:szCs w:val="22"/>
              </w:rPr>
              <w:t>8</w:t>
            </w:r>
          </w:p>
          <w:p w14:paraId="74BFA9FF" w14:textId="77777777" w:rsidR="009C7D33" w:rsidRPr="006B100C" w:rsidRDefault="009C7D33" w:rsidP="009C7D33">
            <w:pPr>
              <w:jc w:val="center"/>
              <w:rPr>
                <w:b/>
                <w:sz w:val="22"/>
                <w:szCs w:val="22"/>
              </w:rPr>
            </w:pPr>
          </w:p>
          <w:p w14:paraId="77E9A3DA" w14:textId="77777777" w:rsidR="009C7D33" w:rsidRPr="006B100C" w:rsidRDefault="009C7D33" w:rsidP="009C7D33">
            <w:pPr>
              <w:jc w:val="center"/>
              <w:rPr>
                <w:b/>
                <w:sz w:val="22"/>
                <w:szCs w:val="22"/>
              </w:rPr>
            </w:pPr>
            <w:r w:rsidRPr="001E1A84">
              <w:rPr>
                <w:b/>
                <w:sz w:val="48"/>
                <w:szCs w:val="22"/>
              </w:rPr>
              <w:t>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5CE" w14:textId="77777777" w:rsidR="009C7D33" w:rsidRPr="006B100C" w:rsidRDefault="009C7D33" w:rsidP="009C7D33">
            <w:pPr>
              <w:rPr>
                <w:sz w:val="22"/>
                <w:szCs w:val="22"/>
              </w:rPr>
            </w:pPr>
            <w:r w:rsidRPr="006B100C">
              <w:rPr>
                <w:sz w:val="22"/>
                <w:szCs w:val="22"/>
              </w:rPr>
              <w:t xml:space="preserve">  Date</w:t>
            </w:r>
          </w:p>
          <w:p w14:paraId="73277825" w14:textId="77777777" w:rsidR="009C7D33" w:rsidRPr="006B100C" w:rsidRDefault="009C7D33" w:rsidP="009C7D33">
            <w:pPr>
              <w:rPr>
                <w:sz w:val="22"/>
                <w:szCs w:val="22"/>
              </w:rPr>
            </w:pPr>
            <w:r w:rsidRPr="006B100C">
              <w:rPr>
                <w:sz w:val="22"/>
                <w:szCs w:val="22"/>
              </w:rPr>
              <w:t xml:space="preserve"> ______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50D" w14:textId="0C3C1054" w:rsidR="009C7D33" w:rsidRPr="006B100C" w:rsidRDefault="009C7D33" w:rsidP="009C7D33">
            <w:pPr>
              <w:rPr>
                <w:sz w:val="22"/>
                <w:szCs w:val="22"/>
              </w:rPr>
            </w:pPr>
            <w:r w:rsidRPr="006B100C">
              <w:rPr>
                <w:sz w:val="22"/>
                <w:szCs w:val="22"/>
              </w:rPr>
              <w:t xml:space="preserve">Extended Unpaid Medical Leave Letter </w:t>
            </w:r>
            <w:r w:rsidRPr="00D932FC">
              <w:rPr>
                <w:color w:val="FF0000"/>
                <w:sz w:val="22"/>
                <w:szCs w:val="22"/>
              </w:rPr>
              <w:t xml:space="preserve">(Form 4803) </w:t>
            </w:r>
            <w:r w:rsidRPr="006B100C">
              <w:rPr>
                <w:sz w:val="22"/>
                <w:szCs w:val="22"/>
              </w:rPr>
              <w:t>(if extended</w:t>
            </w:r>
            <w:r>
              <w:rPr>
                <w:sz w:val="22"/>
                <w:szCs w:val="22"/>
              </w:rPr>
              <w:t xml:space="preserve"> Non-FMLA</w:t>
            </w:r>
            <w:r w:rsidR="00626DEA">
              <w:rPr>
                <w:sz w:val="22"/>
                <w:szCs w:val="22"/>
              </w:rPr>
              <w:t>/CFRA</w:t>
            </w:r>
            <w:r w:rsidRPr="006B100C">
              <w:rPr>
                <w:sz w:val="22"/>
                <w:szCs w:val="22"/>
              </w:rPr>
              <w:t xml:space="preserve"> leave </w:t>
            </w:r>
            <w:r>
              <w:rPr>
                <w:sz w:val="22"/>
                <w:szCs w:val="22"/>
              </w:rPr>
              <w:t xml:space="preserve">is </w:t>
            </w:r>
            <w:r w:rsidRPr="006B100C">
              <w:rPr>
                <w:sz w:val="22"/>
                <w:szCs w:val="22"/>
              </w:rPr>
              <w:t>approved)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2EC" w14:textId="77777777" w:rsidR="009C7D33" w:rsidRPr="00F20052" w:rsidRDefault="009C7D33" w:rsidP="009C7D33">
            <w:pPr>
              <w:rPr>
                <w:sz w:val="22"/>
                <w:szCs w:val="22"/>
              </w:rPr>
            </w:pPr>
            <w:r w:rsidRPr="00F20052">
              <w:rPr>
                <w:sz w:val="22"/>
                <w:szCs w:val="22"/>
              </w:rPr>
              <w:t xml:space="preserve">Give to employee </w:t>
            </w:r>
            <w:r>
              <w:rPr>
                <w:sz w:val="22"/>
                <w:szCs w:val="22"/>
              </w:rPr>
              <w:t>upon approving additional unpaid medical leave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B69" w14:textId="77777777" w:rsidR="009C7D33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to employee within five (5) days of approved extended leave</w:t>
            </w:r>
          </w:p>
          <w:p w14:paraId="0DFA4069" w14:textId="77777777" w:rsidR="009C7D33" w:rsidRDefault="009C7D33" w:rsidP="009C7D33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6B8" w14:textId="77777777" w:rsidR="009C7D33" w:rsidRDefault="009C7D33" w:rsidP="009C7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extended unpaid medical leave and the employee’s responsibilities during the leave of absence</w:t>
            </w:r>
          </w:p>
        </w:tc>
      </w:tr>
    </w:tbl>
    <w:p w14:paraId="65E1CD7C" w14:textId="77777777" w:rsidR="003F4A39" w:rsidRDefault="003F4A39" w:rsidP="00121DE6">
      <w:pPr>
        <w:rPr>
          <w:sz w:val="22"/>
          <w:szCs w:val="22"/>
        </w:rPr>
      </w:pPr>
    </w:p>
    <w:p w14:paraId="2294EA10" w14:textId="77777777" w:rsidR="006A0A2E" w:rsidRPr="000B1011" w:rsidRDefault="006A0A2E" w:rsidP="00210B3D">
      <w:pPr>
        <w:spacing w:line="200" w:lineRule="exact"/>
      </w:pPr>
    </w:p>
    <w:sectPr w:rsidR="006A0A2E" w:rsidRPr="000B1011" w:rsidSect="005262FF">
      <w:headerReference w:type="default" r:id="rId17"/>
      <w:footerReference w:type="default" r:id="rId18"/>
      <w:pgSz w:w="12240" w:h="15840" w:code="1"/>
      <w:pgMar w:top="1008" w:right="720" w:bottom="720" w:left="72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Kriner" w:date="2024-10-24T10:47:00Z" w:initials="KK">
    <w:p w14:paraId="3CB9E555" w14:textId="77777777" w:rsidR="00E922C6" w:rsidRDefault="00E922C6" w:rsidP="00E922C6">
      <w:pPr>
        <w:pStyle w:val="CommentText"/>
      </w:pPr>
      <w:r>
        <w:rPr>
          <w:rStyle w:val="CommentReference"/>
        </w:rPr>
        <w:annotationRef/>
      </w:r>
      <w:r>
        <w:t xml:space="preserve">Employer:  Use </w:t>
      </w:r>
      <w:hyperlink r:id="rId1" w:history="1">
        <w:r w:rsidRPr="00096A8A">
          <w:rPr>
            <w:rStyle w:val="Hyperlink"/>
          </w:rPr>
          <w:t>form 4510</w:t>
        </w:r>
      </w:hyperlink>
      <w:r>
        <w:t xml:space="preserve"> (employee) or </w:t>
      </w:r>
      <w:hyperlink r:id="rId2" w:history="1">
        <w:r w:rsidRPr="00096A8A">
          <w:rPr>
            <w:rStyle w:val="Hyperlink"/>
          </w:rPr>
          <w:t>4510fam</w:t>
        </w:r>
      </w:hyperlink>
      <w:r>
        <w:t xml:space="preserve"> (family member) here if you have heard the employee will need an extension but has not yet requested it before designating using 4509.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B9E5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0E3110" w16cex:dateUtc="2024-10-24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B9E555" w16cid:durableId="270E31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1DAF" w14:textId="77777777" w:rsidR="0050440A" w:rsidRDefault="0050440A">
      <w:r>
        <w:separator/>
      </w:r>
    </w:p>
  </w:endnote>
  <w:endnote w:type="continuationSeparator" w:id="0">
    <w:p w14:paraId="1F6D57BC" w14:textId="77777777" w:rsidR="0050440A" w:rsidRDefault="0050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616E" w14:textId="77777777" w:rsidR="00D44AA1" w:rsidRDefault="00D44AA1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>* Do not use this checklist for Pregnancy Disability or FMLA/Military Family leave; these each have separate checklists.</w:t>
    </w:r>
  </w:p>
  <w:p w14:paraId="0CD2B1E6" w14:textId="77777777" w:rsidR="00D44AA1" w:rsidRDefault="00D44AA1" w:rsidP="000B73AC">
    <w:pPr>
      <w:pStyle w:val="Footer"/>
      <w:rPr>
        <w:rFonts w:cs="Arial"/>
        <w:sz w:val="16"/>
        <w:szCs w:val="16"/>
      </w:rPr>
    </w:pPr>
  </w:p>
  <w:p w14:paraId="09FF7E7A" w14:textId="3F821C88" w:rsidR="00D44AA1" w:rsidRPr="004E49BB" w:rsidRDefault="00D44AA1" w:rsidP="000B73AC">
    <w:pPr>
      <w:pStyle w:val="Footer"/>
      <w:rPr>
        <w:sz w:val="20"/>
        <w:szCs w:val="20"/>
      </w:rPr>
    </w:pPr>
    <w:r w:rsidRPr="004E49BB">
      <w:rPr>
        <w:rFonts w:cs="Arial"/>
        <w:sz w:val="20"/>
        <w:szCs w:val="20"/>
      </w:rPr>
      <w:t xml:space="preserve">© </w:t>
    </w:r>
    <w:r w:rsidR="00F97B78" w:rsidRPr="004E49BB">
      <w:rPr>
        <w:sz w:val="20"/>
        <w:szCs w:val="20"/>
      </w:rPr>
      <w:t>20</w:t>
    </w:r>
    <w:r w:rsidR="00522D31" w:rsidRPr="004E49BB">
      <w:rPr>
        <w:sz w:val="20"/>
        <w:szCs w:val="20"/>
      </w:rPr>
      <w:t>2</w:t>
    </w:r>
    <w:r w:rsidR="004941AB">
      <w:rPr>
        <w:sz w:val="20"/>
        <w:szCs w:val="20"/>
      </w:rPr>
      <w:t>5</w:t>
    </w:r>
    <w:r w:rsidRPr="004E49BB">
      <w:rPr>
        <w:sz w:val="20"/>
        <w:szCs w:val="20"/>
      </w:rPr>
      <w:t xml:space="preserve"> Silvers HR</w:t>
    </w:r>
    <w:r w:rsidR="004E49BB" w:rsidRPr="004E49BB">
      <w:rPr>
        <w:sz w:val="20"/>
        <w:szCs w:val="20"/>
      </w:rPr>
      <w:t xml:space="preserve">          </w:t>
    </w:r>
    <w:r w:rsidR="002F1E5E" w:rsidRPr="004E49BB">
      <w:rPr>
        <w:sz w:val="20"/>
        <w:szCs w:val="20"/>
      </w:rPr>
      <w:t xml:space="preserve"> </w:t>
    </w:r>
    <w:r w:rsidRPr="004E49BB">
      <w:rPr>
        <w:sz w:val="20"/>
        <w:szCs w:val="20"/>
      </w:rPr>
      <w:t xml:space="preserve">                                           page </w:t>
    </w:r>
    <w:r w:rsidRPr="004E49BB">
      <w:rPr>
        <w:rStyle w:val="PageNumber"/>
        <w:sz w:val="20"/>
        <w:szCs w:val="20"/>
      </w:rPr>
      <w:fldChar w:fldCharType="begin"/>
    </w:r>
    <w:r w:rsidRPr="004E49BB">
      <w:rPr>
        <w:rStyle w:val="PageNumber"/>
        <w:sz w:val="20"/>
        <w:szCs w:val="20"/>
      </w:rPr>
      <w:instrText xml:space="preserve"> PAGE </w:instrText>
    </w:r>
    <w:r w:rsidRPr="004E49BB">
      <w:rPr>
        <w:rStyle w:val="PageNumber"/>
        <w:sz w:val="20"/>
        <w:szCs w:val="20"/>
      </w:rPr>
      <w:fldChar w:fldCharType="separate"/>
    </w:r>
    <w:r w:rsidR="00125114" w:rsidRPr="004E49BB">
      <w:rPr>
        <w:rStyle w:val="PageNumber"/>
        <w:noProof/>
        <w:sz w:val="20"/>
        <w:szCs w:val="20"/>
      </w:rPr>
      <w:t>1</w:t>
    </w:r>
    <w:r w:rsidRPr="004E49BB">
      <w:rPr>
        <w:rStyle w:val="PageNumber"/>
        <w:sz w:val="20"/>
        <w:szCs w:val="20"/>
      </w:rPr>
      <w:fldChar w:fldCharType="end"/>
    </w:r>
    <w:r w:rsidRPr="004E49BB">
      <w:rPr>
        <w:rStyle w:val="PageNumber"/>
        <w:sz w:val="20"/>
        <w:szCs w:val="20"/>
      </w:rPr>
      <w:t xml:space="preserve"> of </w:t>
    </w:r>
    <w:r w:rsidRPr="004E49BB">
      <w:rPr>
        <w:rStyle w:val="PageNumber"/>
        <w:sz w:val="20"/>
        <w:szCs w:val="20"/>
      </w:rPr>
      <w:fldChar w:fldCharType="begin"/>
    </w:r>
    <w:r w:rsidRPr="004E49BB">
      <w:rPr>
        <w:rStyle w:val="PageNumber"/>
        <w:sz w:val="20"/>
        <w:szCs w:val="20"/>
      </w:rPr>
      <w:instrText xml:space="preserve"> NUMPAGES </w:instrText>
    </w:r>
    <w:r w:rsidRPr="004E49BB">
      <w:rPr>
        <w:rStyle w:val="PageNumber"/>
        <w:sz w:val="20"/>
        <w:szCs w:val="20"/>
      </w:rPr>
      <w:fldChar w:fldCharType="separate"/>
    </w:r>
    <w:r w:rsidR="00125114" w:rsidRPr="004E49BB">
      <w:rPr>
        <w:rStyle w:val="PageNumber"/>
        <w:noProof/>
        <w:sz w:val="20"/>
        <w:szCs w:val="20"/>
      </w:rPr>
      <w:t>1</w:t>
    </w:r>
    <w:r w:rsidRPr="004E49BB">
      <w:rPr>
        <w:rStyle w:val="PageNumber"/>
        <w:sz w:val="20"/>
        <w:szCs w:val="20"/>
      </w:rPr>
      <w:fldChar w:fldCharType="end"/>
    </w:r>
    <w:r w:rsidRPr="004E49BB">
      <w:rPr>
        <w:sz w:val="20"/>
        <w:szCs w:val="20"/>
      </w:rPr>
      <w:t xml:space="preserve">                                                      Form #4500: </w:t>
    </w:r>
    <w:r w:rsidR="00D932FC">
      <w:rPr>
        <w:sz w:val="20"/>
        <w:szCs w:val="20"/>
      </w:rPr>
      <w:t>3</w:t>
    </w:r>
    <w:r w:rsidR="0002454E">
      <w:rPr>
        <w:sz w:val="20"/>
        <w:szCs w:val="20"/>
      </w:rPr>
      <w:t>/</w:t>
    </w:r>
    <w:r w:rsidR="00D932FC">
      <w:rPr>
        <w:sz w:val="20"/>
        <w:szCs w:val="20"/>
      </w:rPr>
      <w:t>6</w:t>
    </w:r>
    <w:r w:rsidR="0002454E">
      <w:rPr>
        <w:sz w:val="20"/>
        <w:szCs w:val="20"/>
      </w:rPr>
      <w:t>/25</w:t>
    </w:r>
  </w:p>
  <w:p w14:paraId="1A7E6039" w14:textId="77777777" w:rsidR="00F85108" w:rsidRPr="00E94F89" w:rsidRDefault="00F85108" w:rsidP="000B73A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2A38" w14:textId="77777777" w:rsidR="0050440A" w:rsidRDefault="0050440A">
      <w:r>
        <w:separator/>
      </w:r>
    </w:p>
  </w:footnote>
  <w:footnote w:type="continuationSeparator" w:id="0">
    <w:p w14:paraId="7ED4D2BF" w14:textId="77777777" w:rsidR="0050440A" w:rsidRDefault="0050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804D" w14:textId="77777777" w:rsidR="00D44AA1" w:rsidRPr="007B7DCB" w:rsidRDefault="00D44AA1" w:rsidP="0092023A">
    <w:pPr>
      <w:pStyle w:val="Header"/>
      <w:jc w:val="center"/>
      <w:rPr>
        <w:b/>
      </w:rPr>
    </w:pPr>
    <w:r w:rsidRPr="007B7DCB">
      <w:rPr>
        <w:b/>
      </w:rPr>
      <w:t>EMPLOYER CHECKLIST</w:t>
    </w:r>
  </w:p>
  <w:p w14:paraId="486BF51F" w14:textId="77777777" w:rsidR="00D44AA1" w:rsidRDefault="00D44AA1" w:rsidP="0092023A">
    <w:pPr>
      <w:pStyle w:val="Header"/>
      <w:jc w:val="center"/>
      <w:rPr>
        <w:b/>
        <w:sz w:val="22"/>
        <w:szCs w:val="22"/>
      </w:rPr>
    </w:pPr>
    <w:r w:rsidRPr="000B1011">
      <w:rPr>
        <w:b/>
        <w:sz w:val="22"/>
        <w:szCs w:val="22"/>
      </w:rPr>
      <w:t>For FMLA/CFRA Medical for Employee or Family Member</w:t>
    </w:r>
    <w:r>
      <w:rPr>
        <w:b/>
        <w:sz w:val="22"/>
        <w:szCs w:val="22"/>
      </w:rPr>
      <w:t>*</w:t>
    </w:r>
  </w:p>
  <w:p w14:paraId="269C0AEA" w14:textId="77777777" w:rsidR="00D932FC" w:rsidRDefault="00D932FC" w:rsidP="00D932FC">
    <w:pPr>
      <w:pStyle w:val="Header"/>
      <w:jc w:val="center"/>
      <w:rPr>
        <w:color w:val="FF0000"/>
        <w:sz w:val="22"/>
        <w:szCs w:val="22"/>
      </w:rPr>
    </w:pPr>
    <w:r w:rsidRPr="00460FBA">
      <w:rPr>
        <w:color w:val="FF0000"/>
        <w:sz w:val="22"/>
        <w:szCs w:val="22"/>
      </w:rPr>
      <w:t>Please see applicable section of the library to find the forms referenced in the checklist below</w:t>
    </w:r>
    <w:r>
      <w:rPr>
        <w:color w:val="FF0000"/>
        <w:sz w:val="22"/>
        <w:szCs w:val="22"/>
      </w:rPr>
      <w:t xml:space="preserve">, </w:t>
    </w:r>
  </w:p>
  <w:p w14:paraId="023AD8CE" w14:textId="10EFD1A3" w:rsidR="00D932FC" w:rsidRPr="00D932FC" w:rsidRDefault="00D932FC" w:rsidP="00D932FC">
    <w:pPr>
      <w:pStyle w:val="Header"/>
      <w:jc w:val="center"/>
      <w:rPr>
        <w:color w:val="FF0000"/>
        <w:sz w:val="22"/>
        <w:szCs w:val="22"/>
      </w:rPr>
    </w:pPr>
    <w:r>
      <w:rPr>
        <w:color w:val="FF0000"/>
        <w:sz w:val="22"/>
        <w:szCs w:val="22"/>
      </w:rPr>
      <w:t>or use the search function with the form number to find the applicable form</w:t>
    </w:r>
  </w:p>
  <w:p w14:paraId="70A77682" w14:textId="77777777" w:rsidR="00D44AA1" w:rsidRDefault="00D44AA1" w:rsidP="009202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63D7D"/>
    <w:multiLevelType w:val="hybridMultilevel"/>
    <w:tmpl w:val="2AF0C7E6"/>
    <w:lvl w:ilvl="0" w:tplc="1312E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98471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Kriner">
    <w15:presenceInfo w15:providerId="AD" w15:userId="S::kate@silvershr.com::d822b709-332b-4646-9161-17d09f772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88403.2.00233.001"/>
    <w:docVar w:name="MPDocIDTemplate" w:val="%n|.%v|.%c.%m"/>
    <w:docVar w:name="MPDocIDTemplateDefault" w:val="%n|.%v|.%c.%m"/>
    <w:docVar w:name="NewDocStampType" w:val="2"/>
  </w:docVars>
  <w:rsids>
    <w:rsidRoot w:val="003913C0"/>
    <w:rsid w:val="00001122"/>
    <w:rsid w:val="0002454E"/>
    <w:rsid w:val="00033983"/>
    <w:rsid w:val="00042505"/>
    <w:rsid w:val="00042768"/>
    <w:rsid w:val="0005173C"/>
    <w:rsid w:val="00057B83"/>
    <w:rsid w:val="00060596"/>
    <w:rsid w:val="00060D95"/>
    <w:rsid w:val="00061702"/>
    <w:rsid w:val="00066FB4"/>
    <w:rsid w:val="000700F2"/>
    <w:rsid w:val="00073F5D"/>
    <w:rsid w:val="00077FB4"/>
    <w:rsid w:val="00081DD4"/>
    <w:rsid w:val="00082AAB"/>
    <w:rsid w:val="000851AF"/>
    <w:rsid w:val="000A274E"/>
    <w:rsid w:val="000A45C4"/>
    <w:rsid w:val="000B1011"/>
    <w:rsid w:val="000B2CB4"/>
    <w:rsid w:val="000B302F"/>
    <w:rsid w:val="000B73AC"/>
    <w:rsid w:val="000C0B66"/>
    <w:rsid w:val="000D2F6E"/>
    <w:rsid w:val="000D46A2"/>
    <w:rsid w:val="000D661F"/>
    <w:rsid w:val="000F0A6B"/>
    <w:rsid w:val="000F0C5C"/>
    <w:rsid w:val="000F1BF1"/>
    <w:rsid w:val="001045C1"/>
    <w:rsid w:val="001056D2"/>
    <w:rsid w:val="00106F69"/>
    <w:rsid w:val="001115AA"/>
    <w:rsid w:val="00121DE6"/>
    <w:rsid w:val="00125114"/>
    <w:rsid w:val="00127F99"/>
    <w:rsid w:val="001373B1"/>
    <w:rsid w:val="001408B3"/>
    <w:rsid w:val="00150013"/>
    <w:rsid w:val="00152A35"/>
    <w:rsid w:val="00153C67"/>
    <w:rsid w:val="001548D5"/>
    <w:rsid w:val="00170137"/>
    <w:rsid w:val="001725D2"/>
    <w:rsid w:val="0017353F"/>
    <w:rsid w:val="00174D6C"/>
    <w:rsid w:val="0018441F"/>
    <w:rsid w:val="00186746"/>
    <w:rsid w:val="00190C38"/>
    <w:rsid w:val="00190E1A"/>
    <w:rsid w:val="001921A4"/>
    <w:rsid w:val="00194CF6"/>
    <w:rsid w:val="001A05ED"/>
    <w:rsid w:val="001B2B57"/>
    <w:rsid w:val="001B307D"/>
    <w:rsid w:val="001C0E9D"/>
    <w:rsid w:val="001D1284"/>
    <w:rsid w:val="001D2723"/>
    <w:rsid w:val="001D7670"/>
    <w:rsid w:val="001E1A84"/>
    <w:rsid w:val="001E3E71"/>
    <w:rsid w:val="0020541D"/>
    <w:rsid w:val="00210B3D"/>
    <w:rsid w:val="0021401B"/>
    <w:rsid w:val="002378BF"/>
    <w:rsid w:val="00242128"/>
    <w:rsid w:val="0025376F"/>
    <w:rsid w:val="0026450C"/>
    <w:rsid w:val="002816D4"/>
    <w:rsid w:val="0029403C"/>
    <w:rsid w:val="002B3CC0"/>
    <w:rsid w:val="002B6334"/>
    <w:rsid w:val="002B70D1"/>
    <w:rsid w:val="002B7353"/>
    <w:rsid w:val="002C64FA"/>
    <w:rsid w:val="002E0D5A"/>
    <w:rsid w:val="002E2D86"/>
    <w:rsid w:val="002E4A11"/>
    <w:rsid w:val="002F1E5E"/>
    <w:rsid w:val="002F7072"/>
    <w:rsid w:val="00300394"/>
    <w:rsid w:val="00310D06"/>
    <w:rsid w:val="00311E3A"/>
    <w:rsid w:val="00313FCE"/>
    <w:rsid w:val="00320323"/>
    <w:rsid w:val="0032621C"/>
    <w:rsid w:val="00332E02"/>
    <w:rsid w:val="00340A35"/>
    <w:rsid w:val="00343B98"/>
    <w:rsid w:val="003505C8"/>
    <w:rsid w:val="003609B6"/>
    <w:rsid w:val="00361429"/>
    <w:rsid w:val="00362091"/>
    <w:rsid w:val="00371632"/>
    <w:rsid w:val="00371E7C"/>
    <w:rsid w:val="00374234"/>
    <w:rsid w:val="00380BC0"/>
    <w:rsid w:val="0038633D"/>
    <w:rsid w:val="003913C0"/>
    <w:rsid w:val="003920BA"/>
    <w:rsid w:val="0039451F"/>
    <w:rsid w:val="003954F6"/>
    <w:rsid w:val="00397805"/>
    <w:rsid w:val="003A0B50"/>
    <w:rsid w:val="003A200E"/>
    <w:rsid w:val="003B05DE"/>
    <w:rsid w:val="003C0A00"/>
    <w:rsid w:val="003C39CB"/>
    <w:rsid w:val="003C788F"/>
    <w:rsid w:val="003D318B"/>
    <w:rsid w:val="003F4A39"/>
    <w:rsid w:val="00402CE4"/>
    <w:rsid w:val="004150B9"/>
    <w:rsid w:val="00415941"/>
    <w:rsid w:val="004304DD"/>
    <w:rsid w:val="00436BCD"/>
    <w:rsid w:val="00441A5E"/>
    <w:rsid w:val="004471B7"/>
    <w:rsid w:val="00451AEE"/>
    <w:rsid w:val="0045703A"/>
    <w:rsid w:val="00461AFC"/>
    <w:rsid w:val="00477FD7"/>
    <w:rsid w:val="004802E3"/>
    <w:rsid w:val="00482D82"/>
    <w:rsid w:val="004941AB"/>
    <w:rsid w:val="004A27BB"/>
    <w:rsid w:val="004A3DE7"/>
    <w:rsid w:val="004A6F14"/>
    <w:rsid w:val="004D24D3"/>
    <w:rsid w:val="004D46AA"/>
    <w:rsid w:val="004E0170"/>
    <w:rsid w:val="004E1AF6"/>
    <w:rsid w:val="004E49BB"/>
    <w:rsid w:val="0050440A"/>
    <w:rsid w:val="00512550"/>
    <w:rsid w:val="0052281C"/>
    <w:rsid w:val="00522D31"/>
    <w:rsid w:val="00523305"/>
    <w:rsid w:val="00525C3D"/>
    <w:rsid w:val="00526027"/>
    <w:rsid w:val="005262FF"/>
    <w:rsid w:val="00526F2F"/>
    <w:rsid w:val="00527995"/>
    <w:rsid w:val="00531C1C"/>
    <w:rsid w:val="00542CDA"/>
    <w:rsid w:val="005560A3"/>
    <w:rsid w:val="00557B18"/>
    <w:rsid w:val="005705AF"/>
    <w:rsid w:val="00577E0A"/>
    <w:rsid w:val="00577F90"/>
    <w:rsid w:val="00586313"/>
    <w:rsid w:val="00587221"/>
    <w:rsid w:val="00595DF1"/>
    <w:rsid w:val="005A09CE"/>
    <w:rsid w:val="005D514F"/>
    <w:rsid w:val="005D591B"/>
    <w:rsid w:val="005E088B"/>
    <w:rsid w:val="005E25CB"/>
    <w:rsid w:val="005E2E8B"/>
    <w:rsid w:val="005E31D3"/>
    <w:rsid w:val="005F44DA"/>
    <w:rsid w:val="005F59D8"/>
    <w:rsid w:val="005F632B"/>
    <w:rsid w:val="006069F4"/>
    <w:rsid w:val="00610DC5"/>
    <w:rsid w:val="00626DEA"/>
    <w:rsid w:val="0064014F"/>
    <w:rsid w:val="00641379"/>
    <w:rsid w:val="006434E3"/>
    <w:rsid w:val="00645223"/>
    <w:rsid w:val="00652421"/>
    <w:rsid w:val="006701A2"/>
    <w:rsid w:val="00674BF9"/>
    <w:rsid w:val="006A0A2E"/>
    <w:rsid w:val="006A0F43"/>
    <w:rsid w:val="006A3F75"/>
    <w:rsid w:val="006A65E9"/>
    <w:rsid w:val="006B100C"/>
    <w:rsid w:val="006B2AC9"/>
    <w:rsid w:val="006B33A6"/>
    <w:rsid w:val="006B54A5"/>
    <w:rsid w:val="006C02E7"/>
    <w:rsid w:val="006C363B"/>
    <w:rsid w:val="006D58E5"/>
    <w:rsid w:val="006E4516"/>
    <w:rsid w:val="006E4ED2"/>
    <w:rsid w:val="006F2CB6"/>
    <w:rsid w:val="00706398"/>
    <w:rsid w:val="0072343C"/>
    <w:rsid w:val="00724692"/>
    <w:rsid w:val="00727258"/>
    <w:rsid w:val="00732782"/>
    <w:rsid w:val="007459B0"/>
    <w:rsid w:val="00745BF5"/>
    <w:rsid w:val="00745EBC"/>
    <w:rsid w:val="007477E2"/>
    <w:rsid w:val="00756FAB"/>
    <w:rsid w:val="0076115D"/>
    <w:rsid w:val="00771588"/>
    <w:rsid w:val="00771E4E"/>
    <w:rsid w:val="0077667A"/>
    <w:rsid w:val="0078331E"/>
    <w:rsid w:val="00786360"/>
    <w:rsid w:val="007A3C71"/>
    <w:rsid w:val="007A3DC0"/>
    <w:rsid w:val="007A5057"/>
    <w:rsid w:val="007B5381"/>
    <w:rsid w:val="007B586D"/>
    <w:rsid w:val="007B7DCB"/>
    <w:rsid w:val="007D5AB3"/>
    <w:rsid w:val="007E087E"/>
    <w:rsid w:val="007E5737"/>
    <w:rsid w:val="008000F5"/>
    <w:rsid w:val="0081135C"/>
    <w:rsid w:val="008210CD"/>
    <w:rsid w:val="00823641"/>
    <w:rsid w:val="0082509C"/>
    <w:rsid w:val="0083048E"/>
    <w:rsid w:val="008365A2"/>
    <w:rsid w:val="00840E5C"/>
    <w:rsid w:val="00842265"/>
    <w:rsid w:val="00850E4D"/>
    <w:rsid w:val="00851366"/>
    <w:rsid w:val="00852E6B"/>
    <w:rsid w:val="00857474"/>
    <w:rsid w:val="0086106A"/>
    <w:rsid w:val="00876266"/>
    <w:rsid w:val="0088298B"/>
    <w:rsid w:val="0089197C"/>
    <w:rsid w:val="008A77FD"/>
    <w:rsid w:val="008B3550"/>
    <w:rsid w:val="008C7141"/>
    <w:rsid w:val="008D24B2"/>
    <w:rsid w:val="008D66D1"/>
    <w:rsid w:val="008E1FE1"/>
    <w:rsid w:val="00901BE1"/>
    <w:rsid w:val="00913024"/>
    <w:rsid w:val="0092023A"/>
    <w:rsid w:val="0092134F"/>
    <w:rsid w:val="00923367"/>
    <w:rsid w:val="009254A1"/>
    <w:rsid w:val="00926CAD"/>
    <w:rsid w:val="00950DEA"/>
    <w:rsid w:val="00954EE2"/>
    <w:rsid w:val="00954F9B"/>
    <w:rsid w:val="00960137"/>
    <w:rsid w:val="00965E60"/>
    <w:rsid w:val="009765C2"/>
    <w:rsid w:val="00977634"/>
    <w:rsid w:val="00982F8E"/>
    <w:rsid w:val="00983BB5"/>
    <w:rsid w:val="00994507"/>
    <w:rsid w:val="009A57B5"/>
    <w:rsid w:val="009A7C3A"/>
    <w:rsid w:val="009B1B1D"/>
    <w:rsid w:val="009B1CC9"/>
    <w:rsid w:val="009B619C"/>
    <w:rsid w:val="009C3B74"/>
    <w:rsid w:val="009C5670"/>
    <w:rsid w:val="009C7D33"/>
    <w:rsid w:val="009D3CAB"/>
    <w:rsid w:val="009E5164"/>
    <w:rsid w:val="009E7860"/>
    <w:rsid w:val="009F0EE7"/>
    <w:rsid w:val="00A021EF"/>
    <w:rsid w:val="00A07439"/>
    <w:rsid w:val="00A2272E"/>
    <w:rsid w:val="00A40D98"/>
    <w:rsid w:val="00A53508"/>
    <w:rsid w:val="00A73D0B"/>
    <w:rsid w:val="00A84C04"/>
    <w:rsid w:val="00A94CEC"/>
    <w:rsid w:val="00AA0155"/>
    <w:rsid w:val="00AA241F"/>
    <w:rsid w:val="00AB1A3D"/>
    <w:rsid w:val="00AD3305"/>
    <w:rsid w:val="00AD4EBA"/>
    <w:rsid w:val="00AE46B8"/>
    <w:rsid w:val="00B01521"/>
    <w:rsid w:val="00B06675"/>
    <w:rsid w:val="00B079C6"/>
    <w:rsid w:val="00B13FC0"/>
    <w:rsid w:val="00B203E3"/>
    <w:rsid w:val="00B21A1B"/>
    <w:rsid w:val="00B31A0C"/>
    <w:rsid w:val="00B322FF"/>
    <w:rsid w:val="00B343C1"/>
    <w:rsid w:val="00B53ABA"/>
    <w:rsid w:val="00B608C3"/>
    <w:rsid w:val="00B80350"/>
    <w:rsid w:val="00B81583"/>
    <w:rsid w:val="00B87594"/>
    <w:rsid w:val="00B90F1E"/>
    <w:rsid w:val="00B978BE"/>
    <w:rsid w:val="00BA5BCA"/>
    <w:rsid w:val="00BA7E5B"/>
    <w:rsid w:val="00BB453E"/>
    <w:rsid w:val="00BB5C54"/>
    <w:rsid w:val="00BD33A6"/>
    <w:rsid w:val="00BE05F1"/>
    <w:rsid w:val="00BE24F9"/>
    <w:rsid w:val="00BE62F8"/>
    <w:rsid w:val="00BE7AEC"/>
    <w:rsid w:val="00BF22BE"/>
    <w:rsid w:val="00BF2C55"/>
    <w:rsid w:val="00BF4321"/>
    <w:rsid w:val="00BF5632"/>
    <w:rsid w:val="00C001A2"/>
    <w:rsid w:val="00C002D1"/>
    <w:rsid w:val="00C12342"/>
    <w:rsid w:val="00C16C21"/>
    <w:rsid w:val="00C208B7"/>
    <w:rsid w:val="00C421F3"/>
    <w:rsid w:val="00C455F3"/>
    <w:rsid w:val="00C50EC7"/>
    <w:rsid w:val="00C52BE6"/>
    <w:rsid w:val="00C57BA7"/>
    <w:rsid w:val="00C61DE8"/>
    <w:rsid w:val="00C71DA6"/>
    <w:rsid w:val="00C73731"/>
    <w:rsid w:val="00C779EA"/>
    <w:rsid w:val="00C934EE"/>
    <w:rsid w:val="00C97E6E"/>
    <w:rsid w:val="00CB1847"/>
    <w:rsid w:val="00CB784D"/>
    <w:rsid w:val="00CD24B6"/>
    <w:rsid w:val="00CF6C07"/>
    <w:rsid w:val="00D00610"/>
    <w:rsid w:val="00D21F6F"/>
    <w:rsid w:val="00D222F2"/>
    <w:rsid w:val="00D2613B"/>
    <w:rsid w:val="00D32B9D"/>
    <w:rsid w:val="00D33265"/>
    <w:rsid w:val="00D44AA1"/>
    <w:rsid w:val="00D4694B"/>
    <w:rsid w:val="00D507CA"/>
    <w:rsid w:val="00D52BE4"/>
    <w:rsid w:val="00D62D1C"/>
    <w:rsid w:val="00D66D73"/>
    <w:rsid w:val="00D72009"/>
    <w:rsid w:val="00D74870"/>
    <w:rsid w:val="00D85AFF"/>
    <w:rsid w:val="00D87F30"/>
    <w:rsid w:val="00D932FC"/>
    <w:rsid w:val="00D95603"/>
    <w:rsid w:val="00DA0AB0"/>
    <w:rsid w:val="00DA70E9"/>
    <w:rsid w:val="00DB0A20"/>
    <w:rsid w:val="00DB15A6"/>
    <w:rsid w:val="00DB1789"/>
    <w:rsid w:val="00DB47A2"/>
    <w:rsid w:val="00DC0A76"/>
    <w:rsid w:val="00DC7111"/>
    <w:rsid w:val="00DD0880"/>
    <w:rsid w:val="00DD2F20"/>
    <w:rsid w:val="00DE0026"/>
    <w:rsid w:val="00DE5376"/>
    <w:rsid w:val="00DE5A7D"/>
    <w:rsid w:val="00DF42B8"/>
    <w:rsid w:val="00E033F3"/>
    <w:rsid w:val="00E03C9F"/>
    <w:rsid w:val="00E57E1E"/>
    <w:rsid w:val="00E63F63"/>
    <w:rsid w:val="00E66856"/>
    <w:rsid w:val="00E827B3"/>
    <w:rsid w:val="00E832E8"/>
    <w:rsid w:val="00E8474A"/>
    <w:rsid w:val="00E90818"/>
    <w:rsid w:val="00E922C6"/>
    <w:rsid w:val="00E94F89"/>
    <w:rsid w:val="00EB2353"/>
    <w:rsid w:val="00EB3EFA"/>
    <w:rsid w:val="00EB559B"/>
    <w:rsid w:val="00EC35C8"/>
    <w:rsid w:val="00ED781A"/>
    <w:rsid w:val="00EE16D1"/>
    <w:rsid w:val="00EF0B23"/>
    <w:rsid w:val="00EF13D1"/>
    <w:rsid w:val="00EF6623"/>
    <w:rsid w:val="00F11392"/>
    <w:rsid w:val="00F41A60"/>
    <w:rsid w:val="00F46C8C"/>
    <w:rsid w:val="00F47A94"/>
    <w:rsid w:val="00F61CD2"/>
    <w:rsid w:val="00F61DD9"/>
    <w:rsid w:val="00F75E1B"/>
    <w:rsid w:val="00F8488C"/>
    <w:rsid w:val="00F85108"/>
    <w:rsid w:val="00F93440"/>
    <w:rsid w:val="00F971CA"/>
    <w:rsid w:val="00F97293"/>
    <w:rsid w:val="00F97B78"/>
    <w:rsid w:val="00FA11A2"/>
    <w:rsid w:val="00FA7521"/>
    <w:rsid w:val="00FB7372"/>
    <w:rsid w:val="00FC6BE7"/>
    <w:rsid w:val="00FE315E"/>
    <w:rsid w:val="00FE65DD"/>
    <w:rsid w:val="00FE7FC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8DEF7"/>
  <w15:chartTrackingRefBased/>
  <w15:docId w15:val="{BA33B725-91C4-4A5D-935A-49CA5928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0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0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7F3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B1011"/>
  </w:style>
  <w:style w:type="character" w:customStyle="1" w:styleId="zzmpTrailerItem">
    <w:name w:val="zzmpTrailerItem"/>
    <w:rsid w:val="00A84C04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semiHidden/>
    <w:rsid w:val="00B203E3"/>
    <w:rPr>
      <w:sz w:val="16"/>
      <w:szCs w:val="16"/>
    </w:rPr>
  </w:style>
  <w:style w:type="paragraph" w:styleId="CommentText">
    <w:name w:val="annotation text"/>
    <w:basedOn w:val="Normal"/>
    <w:semiHidden/>
    <w:rsid w:val="00B203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03E3"/>
    <w:rPr>
      <w:b/>
      <w:bCs/>
    </w:rPr>
  </w:style>
  <w:style w:type="character" w:styleId="Hyperlink">
    <w:name w:val="Hyperlink"/>
    <w:rsid w:val="004D46A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97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450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0A7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ilvershr.com/wp-content/uploads/wpt/2024/10/extended-fmla-cfra-leave-for-family-member-letter-4510fam-10_23_24.docx" TargetMode="External"/><Relationship Id="rId1" Type="http://schemas.openxmlformats.org/officeDocument/2006/relationships/hyperlink" Target="https://silvershr.com/wp-content/uploads/wpt/2024/10/extended-fmla-cfra-leave-for-employee-letter-4510-10_23_24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d.ca.gov/siteassets/files/pdf_pub_ctr/de251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d.ca.gov/pdf_pub_ctr/de2515.pdf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40B6-2AA6-43D4-B1FA-B6262405653C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41F8BDF5-19F6-497F-9D4E-831216BBA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3A746-30C9-498C-9873-AEDBCEE15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8E643-B6A2-412D-8B5F-927D693D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 FMLA Checklist Medical Form #4500 5_01_09, SV 051909 (00088403-2).DOC</vt:lpstr>
    </vt:vector>
  </TitlesOfParts>
  <Company>Toshiba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FMLA Checklist Medical Form #4500 5_01_09, SV 051909 (00088403-2).DOC</dc:title>
  <dc:subject/>
  <dc:creator>Joanne Christman</dc:creator>
  <cp:keywords/>
  <cp:lastModifiedBy>Geanne Navarro</cp:lastModifiedBy>
  <cp:revision>2</cp:revision>
  <cp:lastPrinted>2014-04-10T15:48:00Z</cp:lastPrinted>
  <dcterms:created xsi:type="dcterms:W3CDTF">2025-03-06T22:24:00Z</dcterms:created>
  <dcterms:modified xsi:type="dcterms:W3CDTF">2025-03-06T22:24:00Z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  <property fmtid="{D5CDD505-2E9C-101B-9397-08002B2CF9AE}" pid="3" name="MediaServiceImageTags">
    <vt:lpwstr/>
  </property>
</Properties>
</file>