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6030"/>
        <w:gridCol w:w="3865"/>
      </w:tblGrid>
      <w:tr w:rsidR="00C75E69" w14:paraId="7DBC6006" w14:textId="77777777" w:rsidTr="00114C6F">
        <w:tc>
          <w:tcPr>
            <w:tcW w:w="9895" w:type="dxa"/>
            <w:gridSpan w:val="2"/>
            <w:shd w:val="clear" w:color="auto" w:fill="E7E6E6" w:themeFill="background2"/>
          </w:tcPr>
          <w:p w14:paraId="50CCEF8A" w14:textId="77777777" w:rsidR="00C75E69" w:rsidRDefault="00C75E69" w:rsidP="00114C6F">
            <w:pPr>
              <w:spacing w:after="12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D50CAA">
              <w:rPr>
                <w:rFonts w:ascii="Arial" w:hAnsi="Arial" w:cs="Arial"/>
                <w:b/>
                <w:bCs/>
                <w:u w:val="single"/>
              </w:rPr>
              <w:t>Company Name</w:t>
            </w:r>
          </w:p>
          <w:p w14:paraId="610E5414" w14:textId="7BD87AE3" w:rsidR="00C75E69" w:rsidRPr="00D50CAA" w:rsidRDefault="001638B6" w:rsidP="00114C6F">
            <w:pPr>
              <w:spacing w:after="12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&lt;Year in Review&gt;</w:t>
            </w:r>
            <w:r w:rsidR="00C75E69">
              <w:rPr>
                <w:rFonts w:ascii="Arial" w:hAnsi="Arial" w:cs="Arial"/>
                <w:b/>
                <w:bCs/>
                <w:u w:val="single"/>
              </w:rPr>
              <w:t xml:space="preserve"> Employee Self-Evaluation</w:t>
            </w:r>
          </w:p>
        </w:tc>
      </w:tr>
      <w:tr w:rsidR="00C75E69" w14:paraId="757C3CE7" w14:textId="77777777" w:rsidTr="00114C6F">
        <w:tc>
          <w:tcPr>
            <w:tcW w:w="6030" w:type="dxa"/>
          </w:tcPr>
          <w:p w14:paraId="3EBCC170" w14:textId="77777777" w:rsidR="00C75E69" w:rsidRPr="00D50CAA" w:rsidRDefault="00C75E69" w:rsidP="00114C6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50CAA">
              <w:rPr>
                <w:rFonts w:ascii="Arial" w:hAnsi="Arial" w:cs="Arial"/>
                <w:sz w:val="18"/>
                <w:szCs w:val="18"/>
              </w:rPr>
              <w:t>Employee Name:</w:t>
            </w:r>
          </w:p>
        </w:tc>
        <w:tc>
          <w:tcPr>
            <w:tcW w:w="3865" w:type="dxa"/>
          </w:tcPr>
          <w:p w14:paraId="6A55B7E2" w14:textId="77777777" w:rsidR="00C75E69" w:rsidRPr="00D50CAA" w:rsidRDefault="00C75E69" w:rsidP="00114C6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50CAA">
              <w:rPr>
                <w:rFonts w:ascii="Arial" w:hAnsi="Arial" w:cs="Arial"/>
                <w:sz w:val="18"/>
                <w:szCs w:val="18"/>
              </w:rPr>
              <w:t>Date of Hire:</w:t>
            </w:r>
          </w:p>
        </w:tc>
      </w:tr>
      <w:tr w:rsidR="00C75E69" w14:paraId="28B20D26" w14:textId="77777777" w:rsidTr="00114C6F">
        <w:tc>
          <w:tcPr>
            <w:tcW w:w="6030" w:type="dxa"/>
          </w:tcPr>
          <w:p w14:paraId="3A396806" w14:textId="77777777" w:rsidR="00C75E69" w:rsidRPr="00D50CAA" w:rsidRDefault="00C75E69" w:rsidP="00114C6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50CAA">
              <w:rPr>
                <w:rFonts w:ascii="Arial" w:hAnsi="Arial" w:cs="Arial"/>
                <w:sz w:val="18"/>
                <w:szCs w:val="18"/>
              </w:rPr>
              <w:t>Job Title:</w:t>
            </w:r>
          </w:p>
        </w:tc>
        <w:tc>
          <w:tcPr>
            <w:tcW w:w="3865" w:type="dxa"/>
          </w:tcPr>
          <w:p w14:paraId="47587CA1" w14:textId="77777777" w:rsidR="00C75E69" w:rsidRPr="00D50CAA" w:rsidRDefault="00C75E69" w:rsidP="00114C6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50CAA">
              <w:rPr>
                <w:rFonts w:ascii="Arial" w:hAnsi="Arial" w:cs="Arial"/>
                <w:sz w:val="18"/>
                <w:szCs w:val="18"/>
              </w:rPr>
              <w:t>Review Period:</w:t>
            </w:r>
          </w:p>
        </w:tc>
      </w:tr>
      <w:tr w:rsidR="00C75E69" w14:paraId="09F57DB2" w14:textId="77777777" w:rsidTr="00114C6F">
        <w:tc>
          <w:tcPr>
            <w:tcW w:w="6030" w:type="dxa"/>
          </w:tcPr>
          <w:p w14:paraId="51AF2A6B" w14:textId="77777777" w:rsidR="00C75E69" w:rsidRPr="00D50CAA" w:rsidRDefault="00C75E69" w:rsidP="00114C6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50CAA">
              <w:rPr>
                <w:rFonts w:ascii="Arial" w:hAnsi="Arial" w:cs="Arial"/>
                <w:sz w:val="18"/>
                <w:szCs w:val="18"/>
              </w:rPr>
              <w:t>Supervisor:</w:t>
            </w:r>
          </w:p>
        </w:tc>
        <w:tc>
          <w:tcPr>
            <w:tcW w:w="3865" w:type="dxa"/>
          </w:tcPr>
          <w:p w14:paraId="47FB2CE1" w14:textId="77777777" w:rsidR="00C75E69" w:rsidRPr="00D50CAA" w:rsidRDefault="00C75E69" w:rsidP="00114C6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50CAA">
              <w:rPr>
                <w:rFonts w:ascii="Arial" w:hAnsi="Arial" w:cs="Arial"/>
                <w:sz w:val="18"/>
                <w:szCs w:val="18"/>
              </w:rPr>
              <w:t>Department:</w:t>
            </w:r>
          </w:p>
        </w:tc>
      </w:tr>
    </w:tbl>
    <w:p w14:paraId="53428C6F" w14:textId="4D4D536C" w:rsidR="00C75E69" w:rsidRDefault="00C75E69">
      <w:pPr>
        <w:rPr>
          <w:rFonts w:ascii="Arial" w:hAnsi="Arial" w:cs="Arial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9895"/>
      </w:tblGrid>
      <w:tr w:rsidR="00C75E69" w:rsidRPr="00793EE9" w14:paraId="5164FF12" w14:textId="77777777" w:rsidTr="00793EE9">
        <w:tc>
          <w:tcPr>
            <w:tcW w:w="9895" w:type="dxa"/>
            <w:shd w:val="clear" w:color="auto" w:fill="E7E6E6" w:themeFill="background2"/>
          </w:tcPr>
          <w:p w14:paraId="43601F7A" w14:textId="77777777" w:rsidR="00C75E69" w:rsidRDefault="009E471C" w:rsidP="00793EE9">
            <w:pPr>
              <w:spacing w:after="12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SMART </w:t>
            </w:r>
            <w:r w:rsidR="00793EE9" w:rsidRPr="00793EE9">
              <w:rPr>
                <w:rFonts w:ascii="Arial" w:hAnsi="Arial" w:cs="Arial"/>
                <w:b/>
                <w:bCs/>
                <w:u w:val="single"/>
              </w:rPr>
              <w:t xml:space="preserve">Goal </w:t>
            </w:r>
            <w:r>
              <w:rPr>
                <w:rFonts w:ascii="Arial" w:hAnsi="Arial" w:cs="Arial"/>
                <w:b/>
                <w:bCs/>
                <w:u w:val="single"/>
              </w:rPr>
              <w:t>Self-</w:t>
            </w:r>
            <w:r w:rsidR="00793EE9" w:rsidRPr="00793EE9">
              <w:rPr>
                <w:rFonts w:ascii="Arial" w:hAnsi="Arial" w:cs="Arial"/>
                <w:b/>
                <w:bCs/>
                <w:u w:val="single"/>
              </w:rPr>
              <w:t>Evaluation</w:t>
            </w:r>
          </w:p>
          <w:p w14:paraId="3E90BB0F" w14:textId="15BF525C" w:rsidR="00DB1269" w:rsidRPr="00793EE9" w:rsidRDefault="00DB1269" w:rsidP="00793EE9">
            <w:pPr>
              <w:spacing w:after="12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(Specific, Measurable, Action Oriented, Results Focused, Time Bound) </w:t>
            </w:r>
          </w:p>
        </w:tc>
      </w:tr>
      <w:tr w:rsidR="00C75E69" w:rsidRPr="00793EE9" w14:paraId="7AA7D06C" w14:textId="77777777" w:rsidTr="00C75E69">
        <w:tc>
          <w:tcPr>
            <w:tcW w:w="9895" w:type="dxa"/>
          </w:tcPr>
          <w:p w14:paraId="480011FA" w14:textId="36A8FF87" w:rsidR="00C75E69" w:rsidRDefault="00793EE9" w:rsidP="00793EE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93EE9">
              <w:rPr>
                <w:rFonts w:ascii="Arial" w:hAnsi="Arial" w:cs="Arial"/>
                <w:sz w:val="18"/>
                <w:szCs w:val="18"/>
              </w:rPr>
              <w:t>Outline your &lt;year&gt;</w:t>
            </w:r>
            <w:r w:rsidR="009E471C">
              <w:rPr>
                <w:rFonts w:ascii="Arial" w:hAnsi="Arial" w:cs="Arial"/>
                <w:sz w:val="18"/>
                <w:szCs w:val="18"/>
              </w:rPr>
              <w:t xml:space="preserve"> SMART</w:t>
            </w:r>
            <w:r w:rsidRPr="00793EE9">
              <w:rPr>
                <w:rFonts w:ascii="Arial" w:hAnsi="Arial" w:cs="Arial"/>
                <w:sz w:val="18"/>
                <w:szCs w:val="18"/>
              </w:rPr>
              <w:t xml:space="preserve"> goals:</w:t>
            </w:r>
          </w:p>
          <w:p w14:paraId="7AFA138D" w14:textId="77777777" w:rsidR="00793EE9" w:rsidRDefault="00793EE9" w:rsidP="00793EE9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63AF04FF" w14:textId="77777777" w:rsidR="00793EE9" w:rsidRDefault="00793EE9" w:rsidP="00793EE9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2A9A4077" w14:textId="66CD0E6B" w:rsidR="00793EE9" w:rsidRPr="00793EE9" w:rsidRDefault="00793EE9" w:rsidP="00793EE9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E69" w:rsidRPr="00793EE9" w14:paraId="291E5ECD" w14:textId="77777777" w:rsidTr="00C75E69">
        <w:tc>
          <w:tcPr>
            <w:tcW w:w="9895" w:type="dxa"/>
          </w:tcPr>
          <w:p w14:paraId="0ABA07D8" w14:textId="27D36EE3" w:rsidR="00C75E69" w:rsidRDefault="00793EE9" w:rsidP="00793EE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93EE9">
              <w:rPr>
                <w:rFonts w:ascii="Arial" w:hAnsi="Arial" w:cs="Arial"/>
                <w:sz w:val="18"/>
                <w:szCs w:val="18"/>
              </w:rPr>
              <w:t xml:space="preserve">Which </w:t>
            </w:r>
            <w:r w:rsidR="009E471C">
              <w:rPr>
                <w:rFonts w:ascii="Arial" w:hAnsi="Arial" w:cs="Arial"/>
                <w:sz w:val="18"/>
                <w:szCs w:val="18"/>
              </w:rPr>
              <w:t xml:space="preserve">SMART </w:t>
            </w:r>
            <w:r w:rsidRPr="00793EE9">
              <w:rPr>
                <w:rFonts w:ascii="Arial" w:hAnsi="Arial" w:cs="Arial"/>
                <w:sz w:val="18"/>
                <w:szCs w:val="18"/>
              </w:rPr>
              <w:t>goals did you complete?</w:t>
            </w:r>
          </w:p>
          <w:p w14:paraId="755AD382" w14:textId="77777777" w:rsidR="00793EE9" w:rsidRDefault="00793EE9" w:rsidP="00793EE9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652BFFC3" w14:textId="77777777" w:rsidR="00793EE9" w:rsidRDefault="00793EE9" w:rsidP="00793EE9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12F3AC1C" w14:textId="3871147E" w:rsidR="00793EE9" w:rsidRPr="00793EE9" w:rsidRDefault="00793EE9" w:rsidP="00793EE9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E69" w:rsidRPr="00793EE9" w14:paraId="472D0E5D" w14:textId="77777777" w:rsidTr="00C75E69">
        <w:tc>
          <w:tcPr>
            <w:tcW w:w="9895" w:type="dxa"/>
          </w:tcPr>
          <w:p w14:paraId="64C6FBEC" w14:textId="5884BB77" w:rsidR="00793EE9" w:rsidRDefault="00793EE9" w:rsidP="00793EE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93EE9">
              <w:rPr>
                <w:rFonts w:ascii="Arial" w:hAnsi="Arial" w:cs="Arial"/>
                <w:sz w:val="18"/>
                <w:szCs w:val="18"/>
              </w:rPr>
              <w:t xml:space="preserve">Which </w:t>
            </w:r>
            <w:r w:rsidR="009E471C">
              <w:rPr>
                <w:rFonts w:ascii="Arial" w:hAnsi="Arial" w:cs="Arial"/>
                <w:sz w:val="18"/>
                <w:szCs w:val="18"/>
              </w:rPr>
              <w:t xml:space="preserve">SMART </w:t>
            </w:r>
            <w:r w:rsidRPr="00793EE9">
              <w:rPr>
                <w:rFonts w:ascii="Arial" w:hAnsi="Arial" w:cs="Arial"/>
                <w:sz w:val="18"/>
                <w:szCs w:val="18"/>
              </w:rPr>
              <w:t>goals did you not complete and why?</w:t>
            </w:r>
          </w:p>
          <w:p w14:paraId="244F317A" w14:textId="77777777" w:rsidR="00793EE9" w:rsidRDefault="00793EE9" w:rsidP="00793EE9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17200AC0" w14:textId="77777777" w:rsidR="00793EE9" w:rsidRDefault="00793EE9" w:rsidP="00793EE9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0D27B3E5" w14:textId="0D29C966" w:rsidR="00793EE9" w:rsidRPr="00793EE9" w:rsidRDefault="00793EE9" w:rsidP="00793EE9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E69" w:rsidRPr="00793EE9" w14:paraId="074BD934" w14:textId="77777777" w:rsidTr="00C75E69">
        <w:tc>
          <w:tcPr>
            <w:tcW w:w="9895" w:type="dxa"/>
          </w:tcPr>
          <w:p w14:paraId="4CA8894E" w14:textId="77777777" w:rsidR="00C75E69" w:rsidRDefault="00793EE9" w:rsidP="00793EE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93EE9">
              <w:rPr>
                <w:rFonts w:ascii="Arial" w:hAnsi="Arial" w:cs="Arial"/>
                <w:sz w:val="18"/>
                <w:szCs w:val="18"/>
              </w:rPr>
              <w:t>What significant contributions or achievements have you made during this review period that were not part of your goals?</w:t>
            </w:r>
          </w:p>
          <w:p w14:paraId="3A3966F8" w14:textId="77777777" w:rsidR="00793EE9" w:rsidRDefault="00793EE9" w:rsidP="00793EE9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1ACDC842" w14:textId="77777777" w:rsidR="00793EE9" w:rsidRDefault="00793EE9" w:rsidP="00793EE9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268CEC24" w14:textId="47301621" w:rsidR="00793EE9" w:rsidRPr="00793EE9" w:rsidRDefault="00793EE9" w:rsidP="00793EE9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863B3D" w14:textId="3A3FA307" w:rsidR="00C75E69" w:rsidRDefault="00C75E69">
      <w:pPr>
        <w:rPr>
          <w:rFonts w:ascii="Arial" w:hAnsi="Arial" w:cs="Arial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4050"/>
        <w:gridCol w:w="1530"/>
        <w:gridCol w:w="4315"/>
      </w:tblGrid>
      <w:tr w:rsidR="00BD6A42" w:rsidRPr="00BD6A42" w14:paraId="599C7328" w14:textId="7D7A0A89" w:rsidTr="00BD6A42">
        <w:tc>
          <w:tcPr>
            <w:tcW w:w="4050" w:type="dxa"/>
            <w:shd w:val="clear" w:color="auto" w:fill="E7E6E6" w:themeFill="background2"/>
          </w:tcPr>
          <w:p w14:paraId="22BD7774" w14:textId="1F88F53C" w:rsidR="00BD6A42" w:rsidRPr="00BD6A42" w:rsidRDefault="00BD6A42" w:rsidP="00BD6A42">
            <w:pPr>
              <w:spacing w:after="12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D6A42">
              <w:rPr>
                <w:rFonts w:ascii="Arial" w:hAnsi="Arial" w:cs="Arial"/>
                <w:b/>
                <w:bCs/>
                <w:u w:val="single"/>
              </w:rPr>
              <w:t>Performance Self-Evaluation</w:t>
            </w:r>
          </w:p>
        </w:tc>
        <w:tc>
          <w:tcPr>
            <w:tcW w:w="1530" w:type="dxa"/>
            <w:shd w:val="clear" w:color="auto" w:fill="E7E6E6" w:themeFill="background2"/>
          </w:tcPr>
          <w:p w14:paraId="55F2CE07" w14:textId="0EF3859A" w:rsidR="00BD6A42" w:rsidRPr="00BD6A42" w:rsidRDefault="00BD6A42" w:rsidP="00BD6A42">
            <w:pPr>
              <w:spacing w:after="12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Employee Rating (1-5)</w:t>
            </w:r>
          </w:p>
        </w:tc>
        <w:tc>
          <w:tcPr>
            <w:tcW w:w="4315" w:type="dxa"/>
            <w:shd w:val="clear" w:color="auto" w:fill="E7E6E6" w:themeFill="background2"/>
          </w:tcPr>
          <w:p w14:paraId="4DF31D4F" w14:textId="167735BB" w:rsidR="00BD6A42" w:rsidRPr="00BD6A42" w:rsidRDefault="00BD6A42" w:rsidP="00BD6A42">
            <w:pPr>
              <w:spacing w:after="12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Comments – Describe your self-rating</w:t>
            </w:r>
          </w:p>
        </w:tc>
      </w:tr>
      <w:tr w:rsidR="00BD6A42" w14:paraId="69C32E86" w14:textId="02B83D24" w:rsidTr="00BD6A42">
        <w:tc>
          <w:tcPr>
            <w:tcW w:w="4050" w:type="dxa"/>
          </w:tcPr>
          <w:p w14:paraId="61FAB373" w14:textId="417B8D16" w:rsidR="00BD6A42" w:rsidRPr="00BD6A42" w:rsidRDefault="00BD6A42" w:rsidP="00BD6A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D6A42">
              <w:rPr>
                <w:rFonts w:ascii="Arial" w:hAnsi="Arial" w:cs="Arial"/>
                <w:sz w:val="18"/>
                <w:szCs w:val="18"/>
              </w:rPr>
              <w:t>Communication: Sharing ideas and information across departments</w:t>
            </w:r>
          </w:p>
        </w:tc>
        <w:tc>
          <w:tcPr>
            <w:tcW w:w="1530" w:type="dxa"/>
          </w:tcPr>
          <w:p w14:paraId="6FD7A3D4" w14:textId="77777777" w:rsidR="00BD6A42" w:rsidRPr="00BD6A42" w:rsidRDefault="00BD6A42" w:rsidP="00BD6A4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5" w:type="dxa"/>
          </w:tcPr>
          <w:p w14:paraId="710E2E98" w14:textId="77777777" w:rsidR="00BD6A42" w:rsidRPr="00BD6A42" w:rsidRDefault="00BD6A42" w:rsidP="00BD6A4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A42" w14:paraId="4FC586CC" w14:textId="481E76FB" w:rsidTr="00BD6A42">
        <w:tc>
          <w:tcPr>
            <w:tcW w:w="4050" w:type="dxa"/>
          </w:tcPr>
          <w:p w14:paraId="7FDCAC28" w14:textId="2A74FA2C" w:rsidR="00BD6A42" w:rsidRPr="00BD6A42" w:rsidRDefault="00BD6A42" w:rsidP="00BD6A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D6A42">
              <w:rPr>
                <w:rFonts w:ascii="Arial" w:hAnsi="Arial" w:cs="Arial"/>
                <w:sz w:val="18"/>
                <w:szCs w:val="18"/>
              </w:rPr>
              <w:t>Achieving Results: Acting in ways that help deliver results</w:t>
            </w:r>
          </w:p>
        </w:tc>
        <w:tc>
          <w:tcPr>
            <w:tcW w:w="1530" w:type="dxa"/>
          </w:tcPr>
          <w:p w14:paraId="41145877" w14:textId="77777777" w:rsidR="00BD6A42" w:rsidRPr="00BD6A42" w:rsidRDefault="00BD6A42" w:rsidP="00BD6A4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5" w:type="dxa"/>
          </w:tcPr>
          <w:p w14:paraId="53C74C08" w14:textId="77777777" w:rsidR="00BD6A42" w:rsidRPr="00BD6A42" w:rsidRDefault="00BD6A42" w:rsidP="00BD6A4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A42" w14:paraId="5C0B4EE1" w14:textId="1FBCA85F" w:rsidTr="00BD6A42">
        <w:tc>
          <w:tcPr>
            <w:tcW w:w="4050" w:type="dxa"/>
          </w:tcPr>
          <w:p w14:paraId="67D11B25" w14:textId="1F0BBE7A" w:rsidR="00BD6A42" w:rsidRPr="00BD6A42" w:rsidRDefault="00BD6A42" w:rsidP="00BD6A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D6A42">
              <w:rPr>
                <w:rFonts w:ascii="Arial" w:hAnsi="Arial" w:cs="Arial"/>
                <w:sz w:val="18"/>
                <w:szCs w:val="18"/>
              </w:rPr>
              <w:t>Demonstrating Teamwork: Working effectively with others to achieve team goals</w:t>
            </w:r>
          </w:p>
        </w:tc>
        <w:tc>
          <w:tcPr>
            <w:tcW w:w="1530" w:type="dxa"/>
          </w:tcPr>
          <w:p w14:paraId="4AD23BAF" w14:textId="77777777" w:rsidR="00BD6A42" w:rsidRPr="00BD6A42" w:rsidRDefault="00BD6A42" w:rsidP="00BD6A4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5" w:type="dxa"/>
          </w:tcPr>
          <w:p w14:paraId="239419B5" w14:textId="77777777" w:rsidR="00BD6A42" w:rsidRPr="00BD6A42" w:rsidRDefault="00BD6A42" w:rsidP="00BD6A4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A42" w14:paraId="35969897" w14:textId="03AAFC64" w:rsidTr="00BD6A42">
        <w:tc>
          <w:tcPr>
            <w:tcW w:w="4050" w:type="dxa"/>
          </w:tcPr>
          <w:p w14:paraId="38DDF1EB" w14:textId="307A2FF1" w:rsidR="00BD6A42" w:rsidRPr="00BD6A42" w:rsidRDefault="00BD6A42" w:rsidP="00BD6A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D6A42">
              <w:rPr>
                <w:rFonts w:ascii="Arial" w:hAnsi="Arial" w:cs="Arial"/>
                <w:sz w:val="18"/>
                <w:szCs w:val="18"/>
              </w:rPr>
              <w:t>Developing Quality Work: Working efficiently and follow</w:t>
            </w:r>
            <w:r w:rsidR="00FD0F04">
              <w:rPr>
                <w:rFonts w:ascii="Arial" w:hAnsi="Arial" w:cs="Arial"/>
                <w:sz w:val="18"/>
                <w:szCs w:val="18"/>
              </w:rPr>
              <w:t>ing</w:t>
            </w:r>
            <w:r w:rsidRPr="00BD6A42">
              <w:rPr>
                <w:rFonts w:ascii="Arial" w:hAnsi="Arial" w:cs="Arial"/>
                <w:sz w:val="18"/>
                <w:szCs w:val="18"/>
              </w:rPr>
              <w:t xml:space="preserve"> established processes and procedures</w:t>
            </w:r>
          </w:p>
        </w:tc>
        <w:tc>
          <w:tcPr>
            <w:tcW w:w="1530" w:type="dxa"/>
          </w:tcPr>
          <w:p w14:paraId="3D69DD92" w14:textId="77777777" w:rsidR="00BD6A42" w:rsidRPr="00BD6A42" w:rsidRDefault="00BD6A42" w:rsidP="00BD6A4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5" w:type="dxa"/>
          </w:tcPr>
          <w:p w14:paraId="51A12E51" w14:textId="77777777" w:rsidR="00BD6A42" w:rsidRPr="00BD6A42" w:rsidRDefault="00BD6A42" w:rsidP="00BD6A4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5E03E8" w14:textId="79BE4822" w:rsidR="009E471C" w:rsidRDefault="009E471C">
      <w:pPr>
        <w:rPr>
          <w:rFonts w:ascii="Arial" w:hAnsi="Arial" w:cs="Arial"/>
        </w:rPr>
      </w:pPr>
    </w:p>
    <w:p w14:paraId="13E24880" w14:textId="6B040B9F" w:rsidR="00443E4B" w:rsidRDefault="00443E4B">
      <w:pPr>
        <w:rPr>
          <w:rFonts w:ascii="Arial" w:hAnsi="Arial" w:cs="Arial"/>
        </w:rPr>
      </w:pPr>
    </w:p>
    <w:p w14:paraId="153ECAA6" w14:textId="24F10DC2" w:rsidR="00443E4B" w:rsidRDefault="00443E4B">
      <w:pPr>
        <w:rPr>
          <w:rFonts w:ascii="Arial" w:hAnsi="Arial" w:cs="Arial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9895"/>
      </w:tblGrid>
      <w:tr w:rsidR="00BD6A42" w:rsidRPr="00BD6A42" w14:paraId="604E3D97" w14:textId="77777777" w:rsidTr="00BD6A42">
        <w:tc>
          <w:tcPr>
            <w:tcW w:w="9895" w:type="dxa"/>
            <w:shd w:val="clear" w:color="auto" w:fill="E7E6E6" w:themeFill="background2"/>
          </w:tcPr>
          <w:p w14:paraId="19B217F8" w14:textId="01B7D8A7" w:rsidR="00BD6A42" w:rsidRPr="00BD6A42" w:rsidRDefault="00BD6A42" w:rsidP="00BD6A42">
            <w:pPr>
              <w:spacing w:after="12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D6A42">
              <w:rPr>
                <w:rFonts w:ascii="Arial" w:hAnsi="Arial" w:cs="Arial"/>
                <w:b/>
                <w:bCs/>
                <w:u w:val="single"/>
              </w:rPr>
              <w:lastRenderedPageBreak/>
              <w:t>Employee Feedback</w:t>
            </w:r>
          </w:p>
        </w:tc>
      </w:tr>
      <w:tr w:rsidR="00BD6A42" w14:paraId="21D0F07B" w14:textId="77777777" w:rsidTr="00BD6A42">
        <w:tc>
          <w:tcPr>
            <w:tcW w:w="9895" w:type="dxa"/>
          </w:tcPr>
          <w:p w14:paraId="690E8B9F" w14:textId="5A8DFA5B" w:rsidR="00BD6A42" w:rsidRDefault="00BD6A42" w:rsidP="00443E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43E4B">
              <w:rPr>
                <w:rFonts w:ascii="Arial" w:hAnsi="Arial" w:cs="Arial"/>
                <w:sz w:val="18"/>
                <w:szCs w:val="18"/>
              </w:rPr>
              <w:t xml:space="preserve">Are there parts of your job you </w:t>
            </w:r>
            <w:r w:rsidR="00E23A0A">
              <w:rPr>
                <w:rFonts w:ascii="Arial" w:hAnsi="Arial" w:cs="Arial"/>
                <w:sz w:val="18"/>
                <w:szCs w:val="18"/>
              </w:rPr>
              <w:t xml:space="preserve">would like to </w:t>
            </w:r>
            <w:r w:rsidRPr="00443E4B">
              <w:rPr>
                <w:rFonts w:ascii="Arial" w:hAnsi="Arial" w:cs="Arial"/>
                <w:sz w:val="18"/>
                <w:szCs w:val="18"/>
              </w:rPr>
              <w:t>do more or less of?</w:t>
            </w:r>
          </w:p>
          <w:p w14:paraId="08BA1FC1" w14:textId="77777777" w:rsidR="00443E4B" w:rsidRDefault="00443E4B" w:rsidP="00443E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9726EA" w14:textId="77777777" w:rsidR="00443E4B" w:rsidRDefault="00443E4B" w:rsidP="00443E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9DB90D" w14:textId="6760D34D" w:rsidR="00443E4B" w:rsidRPr="00443E4B" w:rsidRDefault="00443E4B" w:rsidP="00443E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A42" w14:paraId="74CFC7DD" w14:textId="77777777" w:rsidTr="00BD6A42">
        <w:tc>
          <w:tcPr>
            <w:tcW w:w="9895" w:type="dxa"/>
          </w:tcPr>
          <w:p w14:paraId="41BCB72F" w14:textId="13CA4BAE" w:rsidR="00BD6A42" w:rsidRDefault="00443E4B" w:rsidP="00443E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43E4B">
              <w:rPr>
                <w:rFonts w:ascii="Arial" w:hAnsi="Arial" w:cs="Arial"/>
                <w:sz w:val="18"/>
                <w:szCs w:val="18"/>
              </w:rPr>
              <w:t>Are the</w:t>
            </w:r>
            <w:r w:rsidR="00FD0F04">
              <w:rPr>
                <w:rFonts w:ascii="Arial" w:hAnsi="Arial" w:cs="Arial"/>
                <w:sz w:val="18"/>
                <w:szCs w:val="18"/>
              </w:rPr>
              <w:t>re</w:t>
            </w:r>
            <w:r w:rsidRPr="00443E4B">
              <w:rPr>
                <w:rFonts w:ascii="Arial" w:hAnsi="Arial" w:cs="Arial"/>
                <w:sz w:val="18"/>
                <w:szCs w:val="18"/>
              </w:rPr>
              <w:t xml:space="preserve"> responsibilities noted in your job description you no longer hold?</w:t>
            </w:r>
            <w:r w:rsidR="00A55CB0">
              <w:rPr>
                <w:rFonts w:ascii="Arial" w:hAnsi="Arial" w:cs="Arial"/>
                <w:sz w:val="18"/>
                <w:szCs w:val="18"/>
              </w:rPr>
              <w:t xml:space="preserve">  Or any</w:t>
            </w:r>
            <w:r w:rsidR="00FD0F04">
              <w:rPr>
                <w:rFonts w:ascii="Arial" w:hAnsi="Arial" w:cs="Arial"/>
                <w:sz w:val="18"/>
                <w:szCs w:val="18"/>
              </w:rPr>
              <w:t xml:space="preserve"> current</w:t>
            </w:r>
            <w:r w:rsidR="00A55CB0">
              <w:rPr>
                <w:rFonts w:ascii="Arial" w:hAnsi="Arial" w:cs="Arial"/>
                <w:sz w:val="18"/>
                <w:szCs w:val="18"/>
              </w:rPr>
              <w:t xml:space="preserve"> responsibilities that are not reflected in your job description?</w:t>
            </w:r>
          </w:p>
          <w:p w14:paraId="62012509" w14:textId="77777777" w:rsidR="00443E4B" w:rsidRDefault="00443E4B" w:rsidP="00443E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0DC04E" w14:textId="77777777" w:rsidR="00443E4B" w:rsidRDefault="00443E4B" w:rsidP="00443E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A66078" w14:textId="60F6B1BE" w:rsidR="00443E4B" w:rsidRPr="00443E4B" w:rsidRDefault="00443E4B" w:rsidP="00443E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A42" w14:paraId="6657B521" w14:textId="77777777" w:rsidTr="00BD6A42">
        <w:tc>
          <w:tcPr>
            <w:tcW w:w="9895" w:type="dxa"/>
          </w:tcPr>
          <w:p w14:paraId="56895520" w14:textId="707415EE" w:rsidR="00BD6A42" w:rsidRDefault="00443E4B" w:rsidP="00443E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43E4B">
              <w:rPr>
                <w:rFonts w:ascii="Arial" w:hAnsi="Arial" w:cs="Arial"/>
                <w:sz w:val="18"/>
                <w:szCs w:val="18"/>
              </w:rPr>
              <w:t>What can your manager do to help you in your career?</w:t>
            </w:r>
            <w:r w:rsidR="00DB1269">
              <w:rPr>
                <w:rFonts w:ascii="Arial" w:hAnsi="Arial" w:cs="Arial"/>
                <w:sz w:val="18"/>
                <w:szCs w:val="18"/>
              </w:rPr>
              <w:t xml:space="preserve">  What sort of assistance can we provide to help you with your professional development?</w:t>
            </w:r>
          </w:p>
          <w:p w14:paraId="661A9141" w14:textId="77777777" w:rsidR="00443E4B" w:rsidRDefault="00443E4B" w:rsidP="00443E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218240" w14:textId="77777777" w:rsidR="00443E4B" w:rsidRDefault="00443E4B" w:rsidP="00443E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33552E" w14:textId="244347AD" w:rsidR="00443E4B" w:rsidRPr="00443E4B" w:rsidRDefault="00443E4B" w:rsidP="00443E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E4B" w14:paraId="3A7C7A20" w14:textId="77777777" w:rsidTr="00BD6A42">
        <w:tc>
          <w:tcPr>
            <w:tcW w:w="9895" w:type="dxa"/>
          </w:tcPr>
          <w:p w14:paraId="0265AA97" w14:textId="77777777" w:rsidR="00443E4B" w:rsidRDefault="00443E4B" w:rsidP="00443E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43E4B">
              <w:rPr>
                <w:rFonts w:ascii="Arial" w:hAnsi="Arial" w:cs="Arial"/>
                <w:sz w:val="18"/>
                <w:szCs w:val="18"/>
              </w:rPr>
              <w:t>Do you have skills that aren’t being fully utilized in your current role? If yes, what are they?</w:t>
            </w:r>
          </w:p>
          <w:p w14:paraId="32E31B2B" w14:textId="77777777" w:rsidR="00443E4B" w:rsidRDefault="00443E4B" w:rsidP="00443E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D8B131" w14:textId="77777777" w:rsidR="00443E4B" w:rsidRDefault="00443E4B" w:rsidP="00443E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852F83" w14:textId="4D9608B4" w:rsidR="00443E4B" w:rsidRPr="00443E4B" w:rsidRDefault="00443E4B" w:rsidP="00443E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E4B" w14:paraId="500E6ED7" w14:textId="77777777" w:rsidTr="00443E4B">
        <w:trPr>
          <w:trHeight w:val="58"/>
        </w:trPr>
        <w:tc>
          <w:tcPr>
            <w:tcW w:w="9895" w:type="dxa"/>
          </w:tcPr>
          <w:p w14:paraId="6863AFD9" w14:textId="77777777" w:rsidR="00443E4B" w:rsidRDefault="00443E4B" w:rsidP="00443E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43E4B">
              <w:rPr>
                <w:rFonts w:ascii="Arial" w:hAnsi="Arial" w:cs="Arial"/>
                <w:sz w:val="18"/>
                <w:szCs w:val="18"/>
              </w:rPr>
              <w:t>What skills would you like to develop over the next year?</w:t>
            </w:r>
          </w:p>
          <w:p w14:paraId="6FD8C0C7" w14:textId="77777777" w:rsidR="00443E4B" w:rsidRDefault="00443E4B" w:rsidP="00443E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0B8370" w14:textId="77777777" w:rsidR="00443E4B" w:rsidRDefault="00443E4B" w:rsidP="00443E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F5E2E7" w14:textId="69688036" w:rsidR="00443E4B" w:rsidRPr="00443E4B" w:rsidRDefault="00443E4B" w:rsidP="00443E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4506BA" w14:textId="2779F617" w:rsidR="00BD6A42" w:rsidRDefault="00BD6A42">
      <w:pPr>
        <w:rPr>
          <w:rFonts w:ascii="Arial" w:hAnsi="Arial" w:cs="Arial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9895"/>
      </w:tblGrid>
      <w:tr w:rsidR="009951BE" w14:paraId="42651755" w14:textId="77777777" w:rsidTr="009951BE">
        <w:tc>
          <w:tcPr>
            <w:tcW w:w="9895" w:type="dxa"/>
          </w:tcPr>
          <w:p w14:paraId="23209C65" w14:textId="77777777" w:rsidR="009951BE" w:rsidRDefault="009951BE">
            <w:pPr>
              <w:rPr>
                <w:rFonts w:ascii="Arial" w:hAnsi="Arial" w:cs="Arial"/>
              </w:rPr>
            </w:pPr>
          </w:p>
          <w:p w14:paraId="21A93E12" w14:textId="77777777" w:rsidR="009951BE" w:rsidRDefault="009951BE">
            <w:pPr>
              <w:rPr>
                <w:rFonts w:ascii="Arial" w:hAnsi="Arial" w:cs="Arial"/>
              </w:rPr>
            </w:pPr>
          </w:p>
          <w:p w14:paraId="47F90F35" w14:textId="3D260B41" w:rsidR="009951BE" w:rsidRDefault="00995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                                 ________________</w:t>
            </w:r>
          </w:p>
          <w:p w14:paraId="1E42AF28" w14:textId="69081D5F" w:rsidR="009951BE" w:rsidRPr="009951BE" w:rsidRDefault="009951BE">
            <w:pPr>
              <w:rPr>
                <w:rFonts w:ascii="Arial" w:hAnsi="Arial" w:cs="Arial"/>
                <w:sz w:val="18"/>
                <w:szCs w:val="18"/>
              </w:rPr>
            </w:pPr>
            <w:r w:rsidRPr="009951BE">
              <w:rPr>
                <w:rFonts w:ascii="Arial" w:hAnsi="Arial" w:cs="Arial"/>
                <w:sz w:val="18"/>
                <w:szCs w:val="18"/>
              </w:rPr>
              <w:t xml:space="preserve">Employee Signature                                                                    </w:t>
            </w:r>
            <w:r w:rsidR="00FF7B6C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Pr="009951BE">
              <w:rPr>
                <w:rFonts w:ascii="Arial" w:hAnsi="Arial" w:cs="Arial"/>
                <w:sz w:val="18"/>
                <w:szCs w:val="18"/>
              </w:rPr>
              <w:t xml:space="preserve"> Date</w:t>
            </w:r>
          </w:p>
          <w:p w14:paraId="3CFC9ECE" w14:textId="38C9515A" w:rsidR="009951BE" w:rsidRDefault="009951BE">
            <w:pPr>
              <w:rPr>
                <w:rFonts w:ascii="Arial" w:hAnsi="Arial" w:cs="Arial"/>
              </w:rPr>
            </w:pPr>
          </w:p>
        </w:tc>
      </w:tr>
    </w:tbl>
    <w:p w14:paraId="0CE28B7A" w14:textId="77777777" w:rsidR="009951BE" w:rsidRPr="00C75E69" w:rsidRDefault="009951BE">
      <w:pPr>
        <w:rPr>
          <w:rFonts w:ascii="Arial" w:hAnsi="Arial" w:cs="Arial"/>
        </w:rPr>
      </w:pPr>
    </w:p>
    <w:sectPr w:rsidR="009951BE" w:rsidRPr="00C75E6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A88A" w14:textId="77777777" w:rsidR="00E355FF" w:rsidRDefault="00E355FF" w:rsidP="00B179E4">
      <w:pPr>
        <w:spacing w:after="0" w:line="240" w:lineRule="auto"/>
      </w:pPr>
      <w:r>
        <w:separator/>
      </w:r>
    </w:p>
  </w:endnote>
  <w:endnote w:type="continuationSeparator" w:id="0">
    <w:p w14:paraId="59A05028" w14:textId="77777777" w:rsidR="00E355FF" w:rsidRDefault="00E355FF" w:rsidP="00B1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4620" w14:textId="5E85814E" w:rsidR="001638B6" w:rsidRPr="001638B6" w:rsidRDefault="00257725" w:rsidP="00257725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</w:t>
    </w:r>
    <w:r w:rsidRPr="00715EB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202</w:t>
    </w:r>
    <w:r w:rsidR="00144CDC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 xml:space="preserve"> Silvers HR </w:t>
    </w:r>
    <w:r w:rsidR="00144CDC">
      <w:rPr>
        <w:rFonts w:ascii="Arial" w:hAnsi="Arial" w:cs="Arial"/>
        <w:sz w:val="18"/>
        <w:szCs w:val="18"/>
      </w:rPr>
      <w:tab/>
    </w:r>
    <w:r w:rsidR="00144CDC">
      <w:rPr>
        <w:rFonts w:ascii="Arial" w:hAnsi="Arial" w:cs="Arial"/>
        <w:sz w:val="18"/>
        <w:szCs w:val="18"/>
      </w:rPr>
      <w:tab/>
      <w:t>October 9</w:t>
    </w:r>
    <w:r w:rsidR="001638B6">
      <w:rPr>
        <w:rFonts w:ascii="Arial" w:hAnsi="Arial" w:cs="Arial"/>
        <w:sz w:val="18"/>
        <w:szCs w:val="18"/>
      </w:rPr>
      <w:t>, 202</w:t>
    </w:r>
    <w:r w:rsidR="00144CDC">
      <w:rPr>
        <w:rFonts w:ascii="Arial" w:hAnsi="Arial" w:cs="Arial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E1158" w14:textId="77777777" w:rsidR="00E355FF" w:rsidRDefault="00E355FF" w:rsidP="00B179E4">
      <w:pPr>
        <w:spacing w:after="0" w:line="240" w:lineRule="auto"/>
      </w:pPr>
      <w:r>
        <w:separator/>
      </w:r>
    </w:p>
  </w:footnote>
  <w:footnote w:type="continuationSeparator" w:id="0">
    <w:p w14:paraId="4330F469" w14:textId="77777777" w:rsidR="00E355FF" w:rsidRDefault="00E355FF" w:rsidP="00B17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7EDE"/>
    <w:multiLevelType w:val="hybridMultilevel"/>
    <w:tmpl w:val="9A6A5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647E7"/>
    <w:multiLevelType w:val="hybridMultilevel"/>
    <w:tmpl w:val="5B24D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3387E"/>
    <w:multiLevelType w:val="hybridMultilevel"/>
    <w:tmpl w:val="10D07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5283">
    <w:abstractNumId w:val="2"/>
  </w:num>
  <w:num w:numId="2" w16cid:durableId="638650642">
    <w:abstractNumId w:val="0"/>
  </w:num>
  <w:num w:numId="3" w16cid:durableId="823661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69"/>
    <w:rsid w:val="00144CDC"/>
    <w:rsid w:val="001638B6"/>
    <w:rsid w:val="00257725"/>
    <w:rsid w:val="00413295"/>
    <w:rsid w:val="00443E4B"/>
    <w:rsid w:val="00477D73"/>
    <w:rsid w:val="00733CB5"/>
    <w:rsid w:val="00793EE9"/>
    <w:rsid w:val="008868D1"/>
    <w:rsid w:val="009951BE"/>
    <w:rsid w:val="00996E4E"/>
    <w:rsid w:val="009E471C"/>
    <w:rsid w:val="00A55CB0"/>
    <w:rsid w:val="00A91AE7"/>
    <w:rsid w:val="00B179E4"/>
    <w:rsid w:val="00BD6A42"/>
    <w:rsid w:val="00C75E69"/>
    <w:rsid w:val="00D94434"/>
    <w:rsid w:val="00DA37E1"/>
    <w:rsid w:val="00DB1269"/>
    <w:rsid w:val="00E23A0A"/>
    <w:rsid w:val="00E355FF"/>
    <w:rsid w:val="00E929BF"/>
    <w:rsid w:val="00F14D88"/>
    <w:rsid w:val="00F17192"/>
    <w:rsid w:val="00FD0F04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BE4F"/>
  <w15:chartTrackingRefBased/>
  <w15:docId w15:val="{BC1F20EB-6DB1-4E38-9AAE-CB8D30AD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E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E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EE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93E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9E4"/>
  </w:style>
  <w:style w:type="paragraph" w:styleId="Footer">
    <w:name w:val="footer"/>
    <w:basedOn w:val="Normal"/>
    <w:link w:val="FooterChar"/>
    <w:uiPriority w:val="99"/>
    <w:unhideWhenUsed/>
    <w:rsid w:val="00B17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60614AA1C274FAC92E0D9FDE0944A" ma:contentTypeVersion="13" ma:contentTypeDescription="Create a new document." ma:contentTypeScope="" ma:versionID="3c90b6ed03bb2f71a53b5752a3eb886a">
  <xsd:schema xmlns:xsd="http://www.w3.org/2001/XMLSchema" xmlns:xs="http://www.w3.org/2001/XMLSchema" xmlns:p="http://schemas.microsoft.com/office/2006/metadata/properties" xmlns:ns2="e4852bf0-0354-458e-9f45-ee0d84c7e557" xmlns:ns3="ad3a708c-df98-43ae-88a2-69557bad2fd1" targetNamespace="http://schemas.microsoft.com/office/2006/metadata/properties" ma:root="true" ma:fieldsID="292f9e3c254b21f226e4b1f83d8b7784" ns2:_="" ns3:_="">
    <xsd:import namespace="e4852bf0-0354-458e-9f45-ee0d84c7e557"/>
    <xsd:import namespace="ad3a708c-df98-43ae-88a2-69557bad2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2bf0-0354-458e-9f45-ee0d84c7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5dee3a-3231-4f0d-b744-71b454cff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708c-df98-43ae-88a2-69557bad2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6a4ff1-1a45-412a-9cb1-c4567f0ae881}" ma:internalName="TaxCatchAll" ma:showField="CatchAllData" ma:web="ad3a708c-df98-43ae-88a2-69557bad2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B9F778-9BE1-4355-AEB0-D768CB637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A5327A-684D-4A98-BCAB-9C0FB4A66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52bf0-0354-458e-9f45-ee0d84c7e557"/>
    <ds:schemaRef ds:uri="ad3a708c-df98-43ae-88a2-69557bad2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Sommerhauser</dc:creator>
  <cp:keywords/>
  <dc:description/>
  <cp:lastModifiedBy>Kate Kriner</cp:lastModifiedBy>
  <cp:revision>5</cp:revision>
  <cp:lastPrinted>2021-03-08T18:25:00Z</cp:lastPrinted>
  <dcterms:created xsi:type="dcterms:W3CDTF">2022-09-13T22:07:00Z</dcterms:created>
  <dcterms:modified xsi:type="dcterms:W3CDTF">2023-10-09T18:14:00Z</dcterms:modified>
</cp:coreProperties>
</file>